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C1656" w14:textId="77777777" w:rsidR="00C00112" w:rsidRPr="00D072E3" w:rsidRDefault="00C00112" w:rsidP="00C00112">
      <w:pPr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t>Kalendar nastave</w:t>
      </w:r>
    </w:p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1240"/>
        <w:gridCol w:w="2068"/>
      </w:tblGrid>
      <w:tr w:rsidR="006D2905" w:rsidRPr="000E2B4B" w14:paraId="75FFB3A0" w14:textId="77777777" w:rsidTr="000A21F7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862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  <w:t>LJETNI SEMESTAR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E333B0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2929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</w:tr>
      <w:tr w:rsidR="006D2905" w:rsidRPr="000E2B4B" w14:paraId="1834DCB5" w14:textId="77777777" w:rsidTr="000A21F7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6D9B0778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VELJAČA/OŽUJAK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7AA8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6CF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098F369A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C680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DF90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6098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1736C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C5A9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AC8D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73FD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7CA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2E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74326C1E" w14:textId="77777777" w:rsidTr="000A21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562E74A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4F3D37A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7A8CE27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09D92FE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6C0E57D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7D4D17D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93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2A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7153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353C1EC0" w14:textId="77777777" w:rsidTr="000A21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6ABB7A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A7057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89B7B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5AC41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4722B9C5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3D929C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E8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ED27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CC4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6D2905" w:rsidRPr="000E2B4B" w14:paraId="482998B4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74738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8102B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513BC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6F4EA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2A600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3895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EC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153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B2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6D2905" w:rsidRPr="000E2B4B" w14:paraId="74F35C5D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D40A5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9D29A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53F6A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A890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D8F23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D12C2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DE3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8F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769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6D2905" w:rsidRPr="000E2B4B" w14:paraId="6EB86380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2B5A7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3B4D3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0F299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BAD56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98B01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A7877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3C5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9DA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CF81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6D2905" w:rsidRPr="000E2B4B" w14:paraId="576B5D68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CE04F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A114B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A508B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4C834A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557EC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EE854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92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221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6ED3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6D2905" w:rsidRPr="000E2B4B" w14:paraId="74A9F11D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B46E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4B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5D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56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0FC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F5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D4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E7C4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FBCE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6D2905" w:rsidRPr="000E2B4B" w14:paraId="76BE84D0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D93A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AED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6388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E6F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A61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CB9A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4E9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30D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C7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27074C07" w14:textId="77777777" w:rsidTr="000A21F7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05FA229E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TRAVANJ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AF09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C97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1F53539E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61F0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1346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2B2A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AFB7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E7EE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7764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20C1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565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FE6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1BF52044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C8E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71CA5A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6CC593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E45AF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818E6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41618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7C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18E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880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6D2905" w:rsidRPr="000E2B4B" w14:paraId="45F5A208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E39B6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CDC24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A3851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35DF5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C686A5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2820AA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07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73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AE2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6D2905" w:rsidRPr="000E2B4B" w14:paraId="32506B59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55F64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D5044A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125B4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44AF2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0118E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2541A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83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20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AD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6D2905" w:rsidRPr="000E2B4B" w14:paraId="1AEDEBDF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A1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B22C8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61F355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C0CCA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774B01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52B4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1F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9CA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1C2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6D2905" w:rsidRPr="000E2B4B" w14:paraId="1778FCAC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7E8CEC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F11B7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B6927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0E3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AA2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E59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979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930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55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6D2905" w:rsidRPr="000E2B4B" w14:paraId="6119EC9E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030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2C6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EC1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072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98D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4E5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39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B6E9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E2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26D64E94" w14:textId="77777777" w:rsidTr="000A21F7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3A97530C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SVIBANJ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18B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A7B3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20E5F222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415C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25BD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89CB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0B30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ED21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E9C7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2227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81C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0120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1DA5BA37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D19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B25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3B8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C6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E8A7A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74341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2D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98A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883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6D2905" w:rsidRPr="000E2B4B" w14:paraId="44FA3333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E5948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8053B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1773F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C862E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88380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93549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0D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0A8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9621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6D2905" w:rsidRPr="000E2B4B" w14:paraId="5EACCEEF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8B02B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F51D5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73AF82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0CF5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BF108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E9CF4D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90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BD0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9E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6D2905" w:rsidRPr="000E2B4B" w14:paraId="19D17B14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8B8D2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B3D5D5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F281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51E0C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293E1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08FC3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2A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F83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0794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6D2905" w:rsidRPr="000E2B4B" w14:paraId="1BF7E1CB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6B7E9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E435E7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F4D0F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013288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19E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CAB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FAC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21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AAE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6D2905" w:rsidRPr="000E2B4B" w14:paraId="27FED412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0F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48E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E57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D8E1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173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6D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C498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0C8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258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2FD6C295" w14:textId="77777777" w:rsidTr="000A21F7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761A71CE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LIPANJ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FAC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2CC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40FC9416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A9FD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4347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B1A3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B8EB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F34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8405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7D7A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3A3" w14:textId="77777777" w:rsidR="006D2905" w:rsidRPr="000E2B4B" w:rsidRDefault="006D2905" w:rsidP="000A21F7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565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7C5990C2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527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5B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C4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CCC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6BF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904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C39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EC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7ED6" w14:textId="77777777" w:rsidR="006D2905" w:rsidRPr="000E2B4B" w:rsidRDefault="006D2905" w:rsidP="000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2905" w:rsidRPr="000E2B4B" w14:paraId="58C7A783" w14:textId="77777777" w:rsidTr="000A21F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136B73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0DCFC0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E7E2B4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F0C0DF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240EAC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537FEC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DB6" w14:textId="77777777" w:rsidR="006D2905" w:rsidRPr="000E2B4B" w:rsidRDefault="006D2905" w:rsidP="000A2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E6B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016" w14:textId="77777777" w:rsidR="006D2905" w:rsidRPr="000E2B4B" w:rsidRDefault="006D2905" w:rsidP="000A2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</w:tbl>
    <w:p w14:paraId="173C169A" w14:textId="77777777" w:rsidR="00543566" w:rsidRPr="00D072E3" w:rsidRDefault="00543566" w:rsidP="00543566">
      <w:pPr>
        <w:spacing w:after="120" w:line="240" w:lineRule="auto"/>
        <w:rPr>
          <w:rFonts w:ascii="Arial" w:eastAsia="Arial" w:hAnsi="Arial"/>
          <w:b/>
          <w:color w:val="000000"/>
          <w:sz w:val="32"/>
          <w:lang w:val="hr-HR"/>
        </w:rPr>
      </w:pPr>
    </w:p>
    <w:p w14:paraId="773BBD07" w14:textId="77777777" w:rsidR="00543566" w:rsidRDefault="00543566" w:rsidP="00543566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 xml:space="preserve">Kalendar nastave omogućit će Vam lakše praćenje rasporeda. Raspored na izvanrednom studiju odvijat će se kroz 5 turnusa osim za kolegije s 3 ECTS-a koji će se odvijati kroz 4 turnusa.  Svaki turnus provodi se kroz tri tjedna. Nastava u prvom i četvrtom turnusu odvijat će se online, a u drugom, trećem i petom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Za kolegije s 3 ECTS-a u prvom turnusu online, u drugom trećem i petom turnusu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Organizacija nastave 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 turnusima bit će prema naputcima nastavnika.</w:t>
      </w:r>
    </w:p>
    <w:p w14:paraId="49CFA064" w14:textId="77777777" w:rsidR="00543566" w:rsidRDefault="00543566" w:rsidP="00543566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Moguće su izmjene u rasporedu pa Vas molim da pratite promjene na web stranici fakulteta.</w:t>
      </w:r>
    </w:p>
    <w:p w14:paraId="6BC9C41F" w14:textId="77777777" w:rsidR="00543566" w:rsidRDefault="00543566" w:rsidP="00506A24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</w:p>
    <w:p w14:paraId="3EE791EF" w14:textId="448CE213" w:rsidR="00506A24" w:rsidRDefault="00506A24" w:rsidP="00506A24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Oznake dvorana:</w:t>
      </w:r>
    </w:p>
    <w:p w14:paraId="54D65112" w14:textId="77777777" w:rsidR="00506A24" w:rsidRDefault="00506A24" w:rsidP="00506A24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D1L – Dvorana 1 lijevo</w:t>
      </w:r>
    </w:p>
    <w:p w14:paraId="3CF0F1D0" w14:textId="77777777" w:rsidR="00506A24" w:rsidRDefault="00506A24" w:rsidP="00506A24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D2L – Dvorana 2 lijevo</w:t>
      </w:r>
    </w:p>
    <w:p w14:paraId="02797CFA" w14:textId="77777777" w:rsidR="00506A24" w:rsidRDefault="00506A24" w:rsidP="00506A24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Info – Info kabinet</w:t>
      </w:r>
    </w:p>
    <w:p w14:paraId="618434E4" w14:textId="77777777" w:rsidR="00AE5214" w:rsidRDefault="00AE5214" w:rsidP="00AE5214">
      <w:pPr>
        <w:spacing w:after="0" w:line="240" w:lineRule="auto"/>
        <w:rPr>
          <w:rFonts w:eastAsia="Arial" w:cstheme="minorHAnsi"/>
          <w:bCs/>
          <w:lang w:val="hr-HR"/>
        </w:rPr>
      </w:pPr>
    </w:p>
    <w:p w14:paraId="62D39C40" w14:textId="27EE08D0" w:rsidR="00306665" w:rsidRPr="00D072E3" w:rsidRDefault="00AE5214" w:rsidP="00AE5214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lang w:val="hr-HR"/>
        </w:rPr>
        <w:t>Puno uspjeha u radu!</w:t>
      </w:r>
      <w:r w:rsidR="00306665" w:rsidRPr="00D072E3">
        <w:rPr>
          <w:rFonts w:eastAsia="Arial" w:cstheme="minorHAnsi"/>
          <w:bCs/>
          <w:lang w:val="hr-HR"/>
        </w:rPr>
        <w:br w:type="page"/>
      </w:r>
    </w:p>
    <w:p w14:paraId="5FA3C2AB" w14:textId="31E31EA4" w:rsidR="00B31FE2" w:rsidRPr="00D072E3" w:rsidRDefault="00B31FE2" w:rsidP="00B94E13">
      <w:pPr>
        <w:spacing w:after="120" w:line="240" w:lineRule="auto"/>
        <w:textAlignment w:val="baseline"/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lastRenderedPageBreak/>
        <w:t>Fakultet za menadžment u turizmu i ugostiteljstvu</w:t>
      </w:r>
    </w:p>
    <w:p w14:paraId="38898F6F" w14:textId="04DDC98E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2"/>
          <w:sz w:val="21"/>
          <w:lang w:val="hr-HR"/>
        </w:rPr>
        <w:t>Studij: Preddiplomski sveučilišni studij</w:t>
      </w:r>
      <w:r w:rsidR="000528D9" w:rsidRPr="00D072E3">
        <w:rPr>
          <w:rFonts w:ascii="Verdana" w:eastAsia="Verdana" w:hAnsi="Verdana"/>
          <w:b/>
          <w:color w:val="000000"/>
          <w:spacing w:val="-2"/>
          <w:sz w:val="21"/>
          <w:lang w:val="hr-HR"/>
        </w:rPr>
        <w:t xml:space="preserve"> PETU (MUT i MUH</w:t>
      </w:r>
      <w:r w:rsidR="0090539D">
        <w:rPr>
          <w:rFonts w:ascii="Verdana" w:eastAsia="Verdana" w:hAnsi="Verdana"/>
          <w:b/>
          <w:color w:val="000000"/>
          <w:spacing w:val="-2"/>
          <w:sz w:val="21"/>
          <w:lang w:val="hr-HR"/>
        </w:rPr>
        <w:t>)</w:t>
      </w:r>
    </w:p>
    <w:p w14:paraId="105064FA" w14:textId="7AEF6C0A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Status: </w:t>
      </w:r>
      <w:r w:rsidR="00C00112">
        <w:rPr>
          <w:rFonts w:ascii="Verdana" w:eastAsia="Verdana" w:hAnsi="Verdana"/>
          <w:b/>
          <w:color w:val="000000"/>
          <w:spacing w:val="-5"/>
          <w:sz w:val="21"/>
          <w:lang w:val="hr-HR"/>
        </w:rPr>
        <w:t>Izvanredni</w:t>
      </w:r>
      <w:r w:rsidR="0007799B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studij </w:t>
      </w:r>
      <w:r w:rsidR="0090539D">
        <w:rPr>
          <w:rFonts w:ascii="Verdana" w:eastAsia="Verdana" w:hAnsi="Verdana"/>
          <w:b/>
          <w:color w:val="000000"/>
          <w:spacing w:val="-5"/>
          <w:sz w:val="21"/>
          <w:lang w:val="hr-HR"/>
        </w:rPr>
        <w:t>Zabok</w:t>
      </w:r>
      <w:r w:rsidR="0007799B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- Semestar: 6</w:t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B31FE2" w:rsidRPr="00D072E3" w14:paraId="609A5A33" w14:textId="77777777" w:rsidTr="00152D13">
        <w:trPr>
          <w:trHeight w:hRule="exact" w:val="737"/>
        </w:trPr>
        <w:tc>
          <w:tcPr>
            <w:tcW w:w="1684" w:type="dxa"/>
            <w:tcBorders>
              <w:bottom w:val="nil"/>
            </w:tcBorders>
            <w:vAlign w:val="center"/>
          </w:tcPr>
          <w:p w14:paraId="195611EE" w14:textId="77777777" w:rsidR="00B31FE2" w:rsidRPr="00D072E3" w:rsidRDefault="00B31FE2" w:rsidP="00B94E13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15FAA71D" w14:textId="77777777" w:rsidR="00B31FE2" w:rsidRPr="00D072E3" w:rsidRDefault="00B31FE2" w:rsidP="00B94E13">
            <w:pPr>
              <w:spacing w:before="82" w:after="29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BE9BA3B" w14:textId="77777777" w:rsidR="00B31FE2" w:rsidRPr="00D072E3" w:rsidRDefault="00B31FE2" w:rsidP="00B94E13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3C19F0" w:rsidRPr="00D072E3" w14:paraId="62F5C089" w14:textId="77777777" w:rsidTr="00050D0E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C143" w14:textId="16A7134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ED19" w14:textId="6B513C31" w:rsidR="003C19F0" w:rsidRPr="00D072E3" w:rsidRDefault="003C19F0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DB60B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AD954B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F453B28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DFB505D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D46C9AB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FB35C58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EEA70C9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3C19F0" w:rsidRPr="00D072E3" w14:paraId="19DD86EA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08E828BB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4D6F430F" w14:textId="77777777" w:rsidR="003C19F0" w:rsidRPr="00B764B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Međunarodno poduzetništvo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406C67F9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3C19F0" w:rsidRPr="00D072E3" w14:paraId="5C2B3EE5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628D6F1C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6EC7689" w14:textId="77777777" w:rsidR="003C19F0" w:rsidRPr="00D072E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Međunarodno poduzetništvo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8C5F28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3C19F0" w:rsidRPr="00D072E3" w14:paraId="7E1D8707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218CE55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CB03F04" w14:textId="77777777" w:rsidR="003C19F0" w:rsidRPr="00B764B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06E2F68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3C19F0" w:rsidRPr="00D072E3" w14:paraId="24A13F2C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DD21BCA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0810527" w14:textId="77777777" w:rsidR="003C19F0" w:rsidRPr="00D072E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AF6ACE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3C19F0" w:rsidRPr="00D072E3" w14:paraId="55BF9065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BB62" w14:textId="5036C433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e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</w:t>
            </w:r>
            <w:r w:rsidR="005A351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v</w:t>
            </w: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r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7E10" w14:textId="15FAE24A" w:rsidR="003C19F0" w:rsidRPr="00D072E3" w:rsidRDefault="003C19F0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</w:t>
            </w:r>
            <w:r w:rsidRPr="00C001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EF06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3C19F0" w:rsidRPr="00D072E3" w14:paraId="2904E6DE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31135D04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4EE432A0" w14:textId="77777777" w:rsidR="003C19F0" w:rsidRPr="00B764B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23770B9A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3C19F0" w:rsidRPr="00D072E3" w14:paraId="629C07A5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3C1996E9" w14:textId="77777777" w:rsidR="003C19F0" w:rsidRPr="00D072E3" w:rsidRDefault="003C19F0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3CBF2E54" w14:textId="77777777" w:rsidR="003C19F0" w:rsidRPr="00D072E3" w:rsidRDefault="003C19F0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D612383" w14:textId="77777777" w:rsidR="003C19F0" w:rsidRPr="00D072E3" w:rsidRDefault="003C19F0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A24483" w:rsidRPr="00D072E3" w14:paraId="5A304F19" w14:textId="77777777" w:rsidTr="00A24483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6C24" w14:textId="61DF12A2" w:rsidR="00A24483" w:rsidRPr="00D072E3" w:rsidRDefault="0006732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E8448" w14:textId="3EED7AB0" w:rsidR="00A24483" w:rsidRPr="00D072E3" w:rsidRDefault="000A21F7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A2448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5AAE2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85942CC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3644369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87AC892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6D5012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1A5A3DF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A8C79FA" w14:textId="77777777" w:rsidR="00A24483" w:rsidRPr="00D072E3" w:rsidRDefault="00A24483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0539D" w:rsidRPr="00D072E3" w14:paraId="45DE434E" w14:textId="77777777" w:rsidTr="00050D0E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2F04EBBF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6AD4CA37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 w:rsidRPr="00C7699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05E89EF" w14:textId="12EB3F44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543566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90539D" w:rsidRPr="00D072E3" w14:paraId="44FB1EEB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AC8EAFD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8EBEA78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D8EA920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90539D" w:rsidRPr="00D072E3" w14:paraId="12C51D9E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3ABFE3A8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6E8D6F08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2E97F4A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Romina Alkier</w:t>
            </w:r>
          </w:p>
        </w:tc>
      </w:tr>
      <w:tr w:rsidR="0090539D" w:rsidRPr="00D072E3" w14:paraId="54B7E471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2F0DE0CF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427637B2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C4380FA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Romina Alkier</w:t>
            </w:r>
          </w:p>
        </w:tc>
      </w:tr>
      <w:tr w:rsidR="0006732D" w:rsidRPr="00D072E3" w14:paraId="2D4DE543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B67A" w14:textId="74CCAC30" w:rsidR="0006732D" w:rsidRPr="00D072E3" w:rsidRDefault="0006732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4900" w14:textId="10F2A591" w:rsidR="0006732D" w:rsidRPr="00D072E3" w:rsidRDefault="000A21F7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06732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674D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DC8012A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CE17C68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16E5495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0AFB7D0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2B7EAE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A7A411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6732D" w:rsidRPr="00D072E3" w14:paraId="730BFEC0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206100F3" w14:textId="77777777" w:rsidR="0006732D" w:rsidRPr="00D072E3" w:rsidRDefault="0006732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446E3A4D" w14:textId="77777777" w:rsidR="0006732D" w:rsidRPr="00D072E3" w:rsidRDefault="0006732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3BF7583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Kristina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Črnjar</w:t>
            </w:r>
            <w:proofErr w:type="spellEnd"/>
          </w:p>
        </w:tc>
      </w:tr>
      <w:tr w:rsidR="0006732D" w:rsidRPr="00D072E3" w14:paraId="302E24D5" w14:textId="77777777" w:rsidTr="00050D0E">
        <w:trPr>
          <w:trHeight w:hRule="exact" w:val="340"/>
        </w:trPr>
        <w:tc>
          <w:tcPr>
            <w:tcW w:w="1684" w:type="dxa"/>
            <w:vAlign w:val="center"/>
          </w:tcPr>
          <w:p w14:paraId="2E38F5A0" w14:textId="77777777" w:rsidR="0006732D" w:rsidRPr="00D072E3" w:rsidRDefault="0006732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5A33C7ED" w14:textId="77777777" w:rsidR="0006732D" w:rsidRPr="00D072E3" w:rsidRDefault="0006732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T i MUH</w:t>
            </w:r>
          </w:p>
        </w:tc>
        <w:tc>
          <w:tcPr>
            <w:tcW w:w="2268" w:type="dxa"/>
            <w:vAlign w:val="center"/>
          </w:tcPr>
          <w:p w14:paraId="0F89AFE9" w14:textId="77777777" w:rsidR="0006732D" w:rsidRPr="00D072E3" w:rsidRDefault="0006732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Vedrana Čikeš</w:t>
            </w:r>
          </w:p>
        </w:tc>
      </w:tr>
      <w:tr w:rsidR="00AD3882" w:rsidRPr="00D072E3" w14:paraId="29F0BA2E" w14:textId="77777777" w:rsidTr="00050D0E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C69F" w14:textId="1436C0EA" w:rsidR="00AD3882" w:rsidRPr="00D072E3" w:rsidRDefault="00AD3882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8CEB" w14:textId="6714551D" w:rsidR="00AD3882" w:rsidRPr="00D072E3" w:rsidRDefault="00AD3882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06732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CDF6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5D5837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A0E2DF0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D05490C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ED02AAD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301F61A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D4B39AE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0539D" w:rsidRPr="00D072E3" w14:paraId="446D40CB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647D003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C03C7A7" w14:textId="77777777" w:rsidR="0090539D" w:rsidRPr="00B764B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0F0CDD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Elvis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Mujačević</w:t>
            </w:r>
            <w:proofErr w:type="spellEnd"/>
          </w:p>
        </w:tc>
      </w:tr>
      <w:tr w:rsidR="0090539D" w:rsidRPr="00D072E3" w14:paraId="6055CF9F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2E5B82AA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07B08236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9800BEA" w14:textId="556B5AB4" w:rsidR="0090539D" w:rsidRPr="00A2448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/ Natali </w:t>
            </w:r>
            <w:proofErr w:type="spellStart"/>
            <w:r w:rsidR="005A351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Brmalj</w:t>
            </w:r>
            <w:proofErr w:type="spellEnd"/>
          </w:p>
        </w:tc>
      </w:tr>
      <w:tr w:rsidR="00AD3882" w:rsidRPr="00D072E3" w14:paraId="048DF9A0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4B8F" w14:textId="42A73830" w:rsidR="00AD3882" w:rsidRPr="00D072E3" w:rsidRDefault="000A21F7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</w:t>
            </w:r>
            <w:r w:rsidR="0090539D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DAF79" w14:textId="7C794E67" w:rsidR="00AD3882" w:rsidRPr="00D072E3" w:rsidRDefault="00AD3882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06732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4.3.202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9ED5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671E2F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DFDAB85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7A9DADD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A3E506A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39FBD5C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2305DDF" w14:textId="77777777" w:rsidR="00AD3882" w:rsidRPr="00D072E3" w:rsidRDefault="00AD3882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0539D" w:rsidRPr="00D072E3" w14:paraId="0CEA96DB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1A38D642" w14:textId="77777777" w:rsidR="0090539D" w:rsidRPr="00D072E3" w:rsidRDefault="0090539D" w:rsidP="005A35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118068B6" w14:textId="77777777" w:rsidR="0090539D" w:rsidRPr="006E547D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63DD394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Sandra Janković</w:t>
            </w:r>
          </w:p>
        </w:tc>
      </w:tr>
      <w:tr w:rsidR="0090539D" w:rsidRPr="00D072E3" w14:paraId="0BE28859" w14:textId="77777777" w:rsidTr="00050D0E">
        <w:trPr>
          <w:trHeight w:hRule="exact" w:val="340"/>
        </w:trPr>
        <w:tc>
          <w:tcPr>
            <w:tcW w:w="1684" w:type="dxa"/>
            <w:vAlign w:val="center"/>
          </w:tcPr>
          <w:p w14:paraId="1EAA0AFB" w14:textId="2CDF68CB" w:rsidR="0090539D" w:rsidRPr="00D072E3" w:rsidRDefault="0090539D" w:rsidP="00F554B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="0039309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– 2</w:t>
            </w:r>
            <w:r w:rsidR="00F554B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39309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6963" w:type="dxa"/>
            <w:vAlign w:val="center"/>
          </w:tcPr>
          <w:p w14:paraId="7C73F43B" w14:textId="77777777" w:rsidR="0090539D" w:rsidRPr="00D072E3" w:rsidRDefault="0090539D" w:rsidP="005A351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MUT i MUH</w:t>
            </w:r>
          </w:p>
        </w:tc>
        <w:tc>
          <w:tcPr>
            <w:tcW w:w="2268" w:type="dxa"/>
            <w:vAlign w:val="center"/>
          </w:tcPr>
          <w:p w14:paraId="076D6C5B" w14:textId="77777777" w:rsidR="0090539D" w:rsidRPr="00D072E3" w:rsidRDefault="0090539D" w:rsidP="005A351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  <w:tr w:rsidR="00F554B2" w:rsidRPr="00D072E3" w14:paraId="27BD55B0" w14:textId="77777777" w:rsidTr="00F554B2">
        <w:trPr>
          <w:trHeight w:hRule="exact" w:val="340"/>
        </w:trPr>
        <w:tc>
          <w:tcPr>
            <w:tcW w:w="1684" w:type="dxa"/>
            <w:tcBorders>
              <w:bottom w:val="single" w:sz="2" w:space="0" w:color="000000"/>
            </w:tcBorders>
            <w:vAlign w:val="center"/>
          </w:tcPr>
          <w:p w14:paraId="54436651" w14:textId="6E232D89" w:rsidR="00F554B2" w:rsidRPr="00D072E3" w:rsidRDefault="00F554B2" w:rsidP="000A21F7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20:00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– 21:00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  <w:vAlign w:val="center"/>
          </w:tcPr>
          <w:p w14:paraId="38B92664" w14:textId="1BF2BD08" w:rsidR="00F554B2" w:rsidRPr="00F554B2" w:rsidRDefault="00F554B2" w:rsidP="00F554B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F554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Vježbe</w:t>
            </w:r>
            <w:r w:rsidRPr="00F554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izvanredni studij  MUT i MUH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3202928F" w14:textId="77777777" w:rsidR="00F554B2" w:rsidRPr="00D072E3" w:rsidRDefault="00F554B2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</w:tbl>
    <w:p w14:paraId="631F10B4" w14:textId="77777777" w:rsidR="00C43CB2" w:rsidRDefault="00C43CB2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050D0E" w:rsidRPr="00D072E3" w14:paraId="2A877B6C" w14:textId="77777777" w:rsidTr="00050D0E">
        <w:trPr>
          <w:trHeight w:hRule="exact" w:val="737"/>
        </w:trPr>
        <w:tc>
          <w:tcPr>
            <w:tcW w:w="1684" w:type="dxa"/>
            <w:tcBorders>
              <w:bottom w:val="nil"/>
            </w:tcBorders>
            <w:vAlign w:val="center"/>
          </w:tcPr>
          <w:p w14:paraId="77155C79" w14:textId="77777777" w:rsidR="00050D0E" w:rsidRPr="00D072E3" w:rsidRDefault="00050D0E" w:rsidP="00050D0E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09899548" w14:textId="77777777" w:rsidR="00050D0E" w:rsidRPr="00D072E3" w:rsidRDefault="00050D0E" w:rsidP="00050D0E">
            <w:pPr>
              <w:spacing w:before="82" w:after="29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E30A06D" w14:textId="77777777" w:rsidR="00050D0E" w:rsidRPr="00D072E3" w:rsidRDefault="00050D0E" w:rsidP="00050D0E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050D0E" w:rsidRPr="00D072E3" w14:paraId="204B6BC6" w14:textId="77777777" w:rsidTr="00050D0E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A199" w14:textId="77777777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2295F" w14:textId="19165BAD" w:rsidR="00050D0E" w:rsidRPr="00D072E3" w:rsidRDefault="000A21F7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19</w:t>
            </w:r>
            <w:r w:rsidR="00050D0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0399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928AF38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8D6B862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06C548F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6F493F7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FDD5666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9489365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50D0E" w:rsidRPr="00D072E3" w14:paraId="2108D352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08725BDB" w14:textId="33968FF0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263A9AA1" w14:textId="77777777" w:rsidR="00050D0E" w:rsidRPr="00B764B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Međunarodno poduzetništvo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14AE390" w14:textId="7EE06D70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050D0E" w:rsidRPr="00D072E3" w14:paraId="63A1DAB7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6A9FB99E" w14:textId="5DDFDD96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CA0D185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Međunarodno poduzetništvo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929D1B" w14:textId="5429486E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050D0E" w:rsidRPr="00D072E3" w14:paraId="732D2611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3508A60" w14:textId="64720D1A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3D9744B" w14:textId="77777777" w:rsidR="00050D0E" w:rsidRPr="00B764B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84F3EE8" w14:textId="1CB5596C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050D0E" w:rsidRPr="00D072E3" w14:paraId="796D2499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61A4793" w14:textId="337DD9BB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9388D5F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944D7A" w14:textId="620A831B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050D0E" w:rsidRPr="00D072E3" w14:paraId="447E70E5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53C1" w14:textId="107B3659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D55A" w14:textId="40898D33" w:rsidR="00050D0E" w:rsidRPr="00D072E3" w:rsidRDefault="00050D0E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</w:t>
            </w:r>
            <w:r w:rsidRPr="00C001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A70D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050D0E" w:rsidRPr="00D072E3" w14:paraId="59C3FB6B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1BDCC7F" w14:textId="490AFF0E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4B40C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9:00 – 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4B40C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295AECAB" w14:textId="77777777" w:rsidR="00050D0E" w:rsidRPr="00B764B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20362F5E" w14:textId="53F8A4D9" w:rsidR="00050D0E" w:rsidRPr="00D072E3" w:rsidRDefault="004B40C1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050D0E" w:rsidRPr="00D072E3" w14:paraId="3F3991FB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4E9122A5" w14:textId="1188BE68" w:rsidR="00050D0E" w:rsidRPr="00D072E3" w:rsidRDefault="00050D0E" w:rsidP="004B40C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4B40C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4B40C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30EAE790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3EC24E10" w14:textId="1041E9FA" w:rsidR="00050D0E" w:rsidRPr="00D072E3" w:rsidRDefault="004B40C1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050D0E" w:rsidRPr="00D072E3" w14:paraId="2FA32808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1FAE" w14:textId="77777777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135A" w14:textId="7EDD2708" w:rsidR="00050D0E" w:rsidRPr="00D072E3" w:rsidRDefault="00F10BED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050D0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45EE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52473F5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281563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6D48DFC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357E3E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DCDCE5B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B726BED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50D0E" w:rsidRPr="00D072E3" w14:paraId="704359B8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0AC5BD3A" w14:textId="53CF53B6" w:rsidR="00050D0E" w:rsidRPr="00D072E3" w:rsidRDefault="00050D0E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9A30E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:30 - 1</w:t>
            </w:r>
            <w:r w:rsidR="009A30E5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5EF9188F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5301286" w14:textId="221DBBE6" w:rsidR="00050D0E" w:rsidRPr="00D072E3" w:rsidRDefault="00F10BED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Romina Alkier</w:t>
            </w:r>
          </w:p>
        </w:tc>
      </w:tr>
      <w:tr w:rsidR="00050D0E" w:rsidRPr="00D072E3" w14:paraId="0213DB84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62D5ED24" w14:textId="30091159" w:rsidR="00050D0E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43F75D50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3C39ABC" w14:textId="7A8F697F" w:rsidR="00050D0E" w:rsidRPr="00D072E3" w:rsidRDefault="00F10BED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Romina Alkier</w:t>
            </w:r>
          </w:p>
        </w:tc>
      </w:tr>
      <w:tr w:rsidR="00050D0E" w:rsidRPr="00D072E3" w14:paraId="05679966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19CA" w14:textId="77777777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351F" w14:textId="39F5D194" w:rsidR="00050D0E" w:rsidRPr="00D072E3" w:rsidRDefault="000330D6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050D0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5D5D5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8C911B0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4B86774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16590CE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070E323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5C6875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C41DA7B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7E07EC23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72748324" w14:textId="34C2592D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7AD7F8E8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74CDCC" w14:textId="4F3E95EB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Kristina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Črnjar</w:t>
            </w:r>
            <w:proofErr w:type="spellEnd"/>
          </w:p>
        </w:tc>
      </w:tr>
      <w:tr w:rsidR="009A30E5" w:rsidRPr="00D072E3" w14:paraId="6AA1954A" w14:textId="77777777" w:rsidTr="00050D0E">
        <w:trPr>
          <w:trHeight w:hRule="exact" w:val="340"/>
        </w:trPr>
        <w:tc>
          <w:tcPr>
            <w:tcW w:w="1684" w:type="dxa"/>
            <w:vAlign w:val="center"/>
          </w:tcPr>
          <w:p w14:paraId="10FB038A" w14:textId="29EF5206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08C36C53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T i MUH</w:t>
            </w:r>
          </w:p>
        </w:tc>
        <w:tc>
          <w:tcPr>
            <w:tcW w:w="2268" w:type="dxa"/>
            <w:vAlign w:val="center"/>
          </w:tcPr>
          <w:p w14:paraId="4C1F5F8E" w14:textId="783C5404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Vedrana Čikeš</w:t>
            </w:r>
          </w:p>
        </w:tc>
      </w:tr>
      <w:tr w:rsidR="00050D0E" w:rsidRPr="00D072E3" w14:paraId="2539D72D" w14:textId="77777777" w:rsidTr="00050D0E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91564" w14:textId="4126AC89" w:rsidR="00050D0E" w:rsidRPr="00D072E3" w:rsidRDefault="000A21F7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918B" w14:textId="56D77979" w:rsidR="00050D0E" w:rsidRPr="00D072E3" w:rsidRDefault="00A22905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9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 w:rsidR="00050D0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50C5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8A97625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8266ED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57607B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C11DAE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406D1D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4ABFDF2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A21F7" w:rsidRPr="00D072E3" w14:paraId="44464EC1" w14:textId="77777777" w:rsidTr="000A21F7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68206426" w14:textId="1C17C2F5" w:rsidR="000A21F7" w:rsidRPr="00D072E3" w:rsidRDefault="000A21F7" w:rsidP="005B1AB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B1AB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:30 - 1</w:t>
            </w:r>
            <w:r w:rsidR="005B1AB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3DAF0050" w14:textId="77777777" w:rsidR="000A21F7" w:rsidRPr="00D072E3" w:rsidRDefault="000A21F7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 w:rsidRPr="00C7699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DABD639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0A21F7" w:rsidRPr="00D072E3" w14:paraId="16F982E8" w14:textId="77777777" w:rsidTr="000A21F7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8481A4D" w14:textId="11B8AD5C" w:rsidR="000A21F7" w:rsidRPr="00D072E3" w:rsidRDefault="000A21F7" w:rsidP="005B1AB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B1AB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5B1AB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125F428" w14:textId="77777777" w:rsidR="000A21F7" w:rsidRPr="00D072E3" w:rsidRDefault="000A21F7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1489DC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0A21F7" w:rsidRPr="00D072E3" w14:paraId="7794DF06" w14:textId="77777777" w:rsidTr="00050D0E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B45B" w14:textId="3106D645" w:rsidR="000A21F7" w:rsidRPr="00D072E3" w:rsidRDefault="000A21F7" w:rsidP="000A21F7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B764" w14:textId="544C6E3A" w:rsidR="000A21F7" w:rsidRDefault="00877E01" w:rsidP="00877E0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0A21F7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1490E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1AC57B6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BAD8861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B55D1F9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6651B0C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FCB49D0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CB930E0" w14:textId="77777777" w:rsidR="000A21F7" w:rsidRPr="00D072E3" w:rsidRDefault="000A21F7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A22905" w:rsidRPr="00D072E3" w14:paraId="3D1541F4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7009DE8" w14:textId="6FF9693C" w:rsidR="00A22905" w:rsidRPr="00D072E3" w:rsidRDefault="00A22905" w:rsidP="00A2290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DB6AED7" w14:textId="77777777" w:rsidR="00A22905" w:rsidRPr="00B764B3" w:rsidRDefault="00A22905" w:rsidP="00A2290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45E349D" w14:textId="6C506792" w:rsidR="00A22905" w:rsidRPr="00D072E3" w:rsidRDefault="00A22905" w:rsidP="00A2290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Elvis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Mujačević</w:t>
            </w:r>
            <w:proofErr w:type="spellEnd"/>
          </w:p>
        </w:tc>
      </w:tr>
      <w:tr w:rsidR="00A22905" w:rsidRPr="00D072E3" w14:paraId="16EC9A00" w14:textId="77777777" w:rsidTr="00050D0E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738FFC16" w14:textId="1AC8C0BB" w:rsidR="00A22905" w:rsidRPr="00D072E3" w:rsidRDefault="00A22905" w:rsidP="00A2290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75C6DF03" w14:textId="77777777" w:rsidR="00A22905" w:rsidRPr="00D072E3" w:rsidRDefault="00A22905" w:rsidP="00A2290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9665C37" w14:textId="2C3AD6F3" w:rsidR="00A22905" w:rsidRPr="00A24483" w:rsidRDefault="00A22905" w:rsidP="00A2290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A2448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Natali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Brmalj</w:t>
            </w:r>
            <w:proofErr w:type="spellEnd"/>
          </w:p>
        </w:tc>
      </w:tr>
      <w:tr w:rsidR="00050D0E" w:rsidRPr="00D072E3" w14:paraId="7AD49BC9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BAAF" w14:textId="77777777" w:rsidR="00050D0E" w:rsidRPr="00D072E3" w:rsidRDefault="00050D0E" w:rsidP="00050D0E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28664" w14:textId="59273F36" w:rsidR="00050D0E" w:rsidRPr="00D072E3" w:rsidRDefault="00877E01" w:rsidP="00877E0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 w:rsidR="00A22905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050D0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A9AB8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DAE705E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81992B9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81EB579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D24BCE0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56E8FA7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D89CEF1" w14:textId="77777777" w:rsidR="00050D0E" w:rsidRPr="00D072E3" w:rsidRDefault="00050D0E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050D0E" w:rsidRPr="00D072E3" w14:paraId="21464B11" w14:textId="77777777" w:rsidTr="00050D0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49695C9D" w14:textId="5B0EBDFB" w:rsidR="00050D0E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:30 - 1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6A12D0C5" w14:textId="77777777" w:rsidR="00050D0E" w:rsidRPr="006E547D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EDFF852" w14:textId="5B743280" w:rsidR="00050D0E" w:rsidRPr="00D072E3" w:rsidRDefault="00A22905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Sandra Janković</w:t>
            </w:r>
          </w:p>
        </w:tc>
      </w:tr>
      <w:tr w:rsidR="00050D0E" w:rsidRPr="00D072E3" w14:paraId="4202625B" w14:textId="77777777" w:rsidTr="00050D0E">
        <w:trPr>
          <w:trHeight w:hRule="exact" w:val="340"/>
        </w:trPr>
        <w:tc>
          <w:tcPr>
            <w:tcW w:w="1684" w:type="dxa"/>
            <w:vAlign w:val="center"/>
          </w:tcPr>
          <w:p w14:paraId="20BA8699" w14:textId="32943039" w:rsidR="00050D0E" w:rsidRPr="00D072E3" w:rsidRDefault="009A30E5" w:rsidP="0015581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050D0E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15581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="0039309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6963" w:type="dxa"/>
            <w:vAlign w:val="center"/>
          </w:tcPr>
          <w:p w14:paraId="2ECA50A2" w14:textId="77777777" w:rsidR="00050D0E" w:rsidRPr="00D072E3" w:rsidRDefault="00050D0E" w:rsidP="00050D0E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MUT i MUH</w:t>
            </w:r>
          </w:p>
        </w:tc>
        <w:tc>
          <w:tcPr>
            <w:tcW w:w="2268" w:type="dxa"/>
            <w:vAlign w:val="center"/>
          </w:tcPr>
          <w:p w14:paraId="22842168" w14:textId="6B5FFD1F" w:rsidR="00050D0E" w:rsidRPr="00D072E3" w:rsidRDefault="00A22905" w:rsidP="00050D0E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050D0E"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050D0E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  <w:tr w:rsidR="00155813" w:rsidRPr="00D072E3" w14:paraId="72E650E3" w14:textId="77777777" w:rsidTr="00155813">
        <w:trPr>
          <w:trHeight w:hRule="exact" w:val="340"/>
        </w:trPr>
        <w:tc>
          <w:tcPr>
            <w:tcW w:w="1684" w:type="dxa"/>
            <w:tcBorders>
              <w:bottom w:val="single" w:sz="2" w:space="0" w:color="000000"/>
            </w:tcBorders>
            <w:vAlign w:val="center"/>
          </w:tcPr>
          <w:p w14:paraId="24D37EF2" w14:textId="77777777" w:rsidR="00155813" w:rsidRPr="00D072E3" w:rsidRDefault="00155813" w:rsidP="000A21F7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20:00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  <w:vAlign w:val="center"/>
          </w:tcPr>
          <w:p w14:paraId="60B9BFC9" w14:textId="77777777" w:rsidR="00155813" w:rsidRPr="00155813" w:rsidRDefault="00155813" w:rsidP="000A21F7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15581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Vježbe izvanredni studij  MUT i MUH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50FF72DC" w14:textId="77777777" w:rsidR="00155813" w:rsidRPr="00D072E3" w:rsidRDefault="00155813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</w:tbl>
    <w:p w14:paraId="5854539C" w14:textId="28175373" w:rsidR="00416138" w:rsidRDefault="00416138" w:rsidP="00B94E13">
      <w:pPr>
        <w:tabs>
          <w:tab w:val="left" w:pos="1005"/>
        </w:tabs>
        <w:spacing w:before="65" w:after="46" w:line="287" w:lineRule="exact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21E93D98" w14:textId="77777777" w:rsidR="00416138" w:rsidRDefault="00416138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74424F" w:rsidRPr="00D072E3" w14:paraId="61390EEE" w14:textId="77777777" w:rsidTr="0001271F">
        <w:trPr>
          <w:trHeight w:hRule="exact" w:val="737"/>
        </w:trPr>
        <w:tc>
          <w:tcPr>
            <w:tcW w:w="1684" w:type="dxa"/>
            <w:tcBorders>
              <w:bottom w:val="nil"/>
            </w:tcBorders>
            <w:vAlign w:val="center"/>
          </w:tcPr>
          <w:p w14:paraId="0B9B7AD2" w14:textId="77777777" w:rsidR="0074424F" w:rsidRPr="00D072E3" w:rsidRDefault="0074424F" w:rsidP="0001271F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66C37200" w14:textId="77777777" w:rsidR="0074424F" w:rsidRPr="00D072E3" w:rsidRDefault="0074424F" w:rsidP="0001271F">
            <w:pPr>
              <w:spacing w:before="82" w:after="29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2F94E2D" w14:textId="77777777" w:rsidR="0074424F" w:rsidRPr="00D072E3" w:rsidRDefault="0074424F" w:rsidP="0001271F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74424F" w:rsidRPr="00D072E3" w14:paraId="6E3B7C35" w14:textId="77777777" w:rsidTr="0001271F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EA098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C2C9" w14:textId="271E5E27" w:rsidR="0074424F" w:rsidRPr="00D072E3" w:rsidRDefault="00162C6B" w:rsidP="00162C6B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9</w:t>
            </w:r>
            <w:r w:rsidR="0074424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4B25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633B82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2BED8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5454E6F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EDEB6BD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1155643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A9B2DD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4424F" w:rsidRPr="00D072E3" w14:paraId="01F270C3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7B18DFEE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0453B636" w14:textId="77777777" w:rsidR="0074424F" w:rsidRPr="00B764B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Međunarodno poduzetništvo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A81D5C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74424F" w:rsidRPr="00D072E3" w14:paraId="61816AA8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CDC90ED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44B0B4C2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Međunarodno poduzetništvo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A134D1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74424F" w:rsidRPr="00D072E3" w14:paraId="1F198F05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CE5A02C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03E9C76" w14:textId="77777777" w:rsidR="0074424F" w:rsidRPr="00B764B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D054AF7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74424F" w:rsidRPr="00D072E3" w14:paraId="048C4BCA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2906984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92CB75B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383060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74424F" w:rsidRPr="00D072E3" w14:paraId="252EAF80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70069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722B" w14:textId="1F6172A1" w:rsidR="0074424F" w:rsidRPr="00D072E3" w:rsidRDefault="0074424F" w:rsidP="00162C6B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162C6B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Pr="00C001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162C6B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3B40B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74424F" w:rsidRPr="00D072E3" w14:paraId="392BC734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0B0F84C0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6D648144" w14:textId="77777777" w:rsidR="0074424F" w:rsidRPr="00B764B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43C00926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74424F" w:rsidRPr="00D072E3" w14:paraId="0A0207EA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5F85EBE8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2FB81134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378BD46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74424F" w:rsidRPr="00D072E3" w14:paraId="54B1308B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5B8D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2E4E6" w14:textId="6D57CB4C" w:rsidR="0074424F" w:rsidRPr="00D072E3" w:rsidRDefault="0074424F" w:rsidP="00691A8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19A1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14819A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60D895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5AAEBC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1EE6439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87B75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E91A69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6775CB72" w14:textId="77777777" w:rsidTr="0001271F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2CA03317" w14:textId="4750179B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18D4D718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 w:rsidRPr="00C7699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84C701D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9A30E5" w:rsidRPr="00D072E3" w14:paraId="1565502A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D0AB61F" w14:textId="1867C8F9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EF997B6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3DC96E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691A84" w:rsidRPr="00D072E3" w14:paraId="10C02537" w14:textId="77777777" w:rsidTr="00D21BA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2D5B" w14:textId="2147D53E" w:rsidR="00691A84" w:rsidRPr="00D072E3" w:rsidRDefault="00691A84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4FD28" w14:textId="31A13612" w:rsidR="00691A84" w:rsidRPr="00D072E3" w:rsidRDefault="00691A84" w:rsidP="00691A8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16.4.202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E689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5B8EB1D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2208D1A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5D208EA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5ACFD7C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88536EB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998AA0B" w14:textId="77777777" w:rsidR="00691A84" w:rsidRPr="00D072E3" w:rsidRDefault="00691A84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2A8474AA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6AC10E82" w14:textId="5D226D85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0B56745C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EBAACD1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Romina Alkier</w:t>
            </w:r>
          </w:p>
        </w:tc>
      </w:tr>
      <w:tr w:rsidR="009A30E5" w:rsidRPr="00D072E3" w14:paraId="4823600F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367C7413" w14:textId="30BBF240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5F7DE055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B13F823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Romina Alkier</w:t>
            </w:r>
          </w:p>
        </w:tc>
      </w:tr>
      <w:tr w:rsidR="0074424F" w:rsidRPr="00D072E3" w14:paraId="5C617FBA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F758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A0EC" w14:textId="08B849BB" w:rsidR="0074424F" w:rsidRPr="00D072E3" w:rsidRDefault="0074424F" w:rsidP="00691A8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B28D2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F9C4C6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FFEBA85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A4661F3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92874C2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13E2E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5F4D37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1600928F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236DFA4F" w14:textId="41A025D6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4D286637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1E62AB1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Kristina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Črnjar</w:t>
            </w:r>
            <w:proofErr w:type="spellEnd"/>
          </w:p>
        </w:tc>
      </w:tr>
      <w:tr w:rsidR="009A30E5" w:rsidRPr="00D072E3" w14:paraId="2BE62D57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2F032BA7" w14:textId="02563274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27AE65E2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T i MUH</w:t>
            </w:r>
          </w:p>
        </w:tc>
        <w:tc>
          <w:tcPr>
            <w:tcW w:w="2268" w:type="dxa"/>
            <w:vAlign w:val="center"/>
          </w:tcPr>
          <w:p w14:paraId="68875C20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Vedrana Čikeš</w:t>
            </w:r>
          </w:p>
        </w:tc>
      </w:tr>
      <w:tr w:rsidR="0074424F" w:rsidRPr="00D072E3" w14:paraId="26D9BFEF" w14:textId="77777777" w:rsidTr="0001271F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23CB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7FDA2" w14:textId="53A80484" w:rsidR="0074424F" w:rsidRPr="00D072E3" w:rsidRDefault="0074424F" w:rsidP="00691A8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A165B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C48671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0A8BD5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475A65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07A9C90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AD5150F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95A4A3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4424F" w:rsidRPr="00D072E3" w14:paraId="58A23BB3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AA4E894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37B2471" w14:textId="77777777" w:rsidR="0074424F" w:rsidRPr="00B764B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6320979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Elvis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Mujačević</w:t>
            </w:r>
            <w:proofErr w:type="spellEnd"/>
          </w:p>
        </w:tc>
      </w:tr>
      <w:tr w:rsidR="0074424F" w:rsidRPr="00D072E3" w14:paraId="21A41428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62D92C93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408FE87B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BD691CB" w14:textId="77777777" w:rsidR="0074424F" w:rsidRPr="00A2448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A2448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Natali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Brmalj</w:t>
            </w:r>
            <w:proofErr w:type="spellEnd"/>
          </w:p>
        </w:tc>
      </w:tr>
      <w:tr w:rsidR="0074424F" w:rsidRPr="00D072E3" w14:paraId="48EDBB96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FC4D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CF189" w14:textId="6EAE34BA" w:rsidR="0074424F" w:rsidRPr="00D072E3" w:rsidRDefault="0074424F" w:rsidP="00691A8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691A8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AED43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84CEAAC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9D39F5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69420FF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BC2BB6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89CB71C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F2992B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393093" w:rsidRPr="00D072E3" w14:paraId="0B4EEC31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63424C2C" w14:textId="67B11AEC" w:rsidR="00393093" w:rsidRPr="00D072E3" w:rsidRDefault="00393093" w:rsidP="0039309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0171164B" w14:textId="77777777" w:rsidR="00393093" w:rsidRPr="006E547D" w:rsidRDefault="00393093" w:rsidP="0039309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70FAB5" w14:textId="77777777" w:rsidR="00393093" w:rsidRPr="00D072E3" w:rsidRDefault="00393093" w:rsidP="0039309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Sandra Janković</w:t>
            </w:r>
          </w:p>
        </w:tc>
      </w:tr>
      <w:tr w:rsidR="00393093" w:rsidRPr="00D072E3" w14:paraId="4A7F7233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6DC7CB18" w14:textId="3BE60FEF" w:rsidR="00393093" w:rsidRPr="00D072E3" w:rsidRDefault="00393093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01271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6963" w:type="dxa"/>
            <w:vAlign w:val="center"/>
          </w:tcPr>
          <w:p w14:paraId="24C759DF" w14:textId="77777777" w:rsidR="00393093" w:rsidRPr="00D072E3" w:rsidRDefault="00393093" w:rsidP="0039309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MUT i MUH</w:t>
            </w:r>
          </w:p>
        </w:tc>
        <w:tc>
          <w:tcPr>
            <w:tcW w:w="2268" w:type="dxa"/>
            <w:vAlign w:val="center"/>
          </w:tcPr>
          <w:p w14:paraId="0ECF871F" w14:textId="77777777" w:rsidR="00393093" w:rsidRPr="00D072E3" w:rsidRDefault="00393093" w:rsidP="0039309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  <w:tr w:rsidR="0001271F" w:rsidRPr="00D072E3" w14:paraId="2791F35F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6A824103" w14:textId="6833EDB8" w:rsidR="0001271F" w:rsidRPr="00D072E3" w:rsidRDefault="0001271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20:00</w:t>
            </w:r>
          </w:p>
        </w:tc>
        <w:tc>
          <w:tcPr>
            <w:tcW w:w="6963" w:type="dxa"/>
            <w:vAlign w:val="center"/>
          </w:tcPr>
          <w:p w14:paraId="2204F1B9" w14:textId="6FB580A8" w:rsidR="0001271F" w:rsidRPr="00D072E3" w:rsidRDefault="0001271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 izvanredni studij  MUT i MUH</w:t>
            </w:r>
          </w:p>
        </w:tc>
        <w:tc>
          <w:tcPr>
            <w:tcW w:w="2268" w:type="dxa"/>
            <w:vAlign w:val="center"/>
          </w:tcPr>
          <w:p w14:paraId="32BA13AF" w14:textId="77777777" w:rsidR="0001271F" w:rsidRPr="00D072E3" w:rsidRDefault="0001271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</w:tbl>
    <w:p w14:paraId="4144B9E0" w14:textId="77777777" w:rsidR="00193222" w:rsidRDefault="00193222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74424F" w:rsidRPr="00D072E3" w14:paraId="357D70AF" w14:textId="77777777" w:rsidTr="0001271F">
        <w:trPr>
          <w:trHeight w:hRule="exact" w:val="737"/>
        </w:trPr>
        <w:tc>
          <w:tcPr>
            <w:tcW w:w="1684" w:type="dxa"/>
            <w:tcBorders>
              <w:bottom w:val="nil"/>
            </w:tcBorders>
            <w:vAlign w:val="center"/>
          </w:tcPr>
          <w:p w14:paraId="4FB4941E" w14:textId="77777777" w:rsidR="0074424F" w:rsidRPr="00D072E3" w:rsidRDefault="0074424F" w:rsidP="0001271F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DA32E45" w14:textId="77777777" w:rsidR="0074424F" w:rsidRPr="00D072E3" w:rsidRDefault="0074424F" w:rsidP="0001271F">
            <w:pPr>
              <w:spacing w:before="82" w:after="29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832F212" w14:textId="77777777" w:rsidR="0074424F" w:rsidRPr="00D072E3" w:rsidRDefault="0074424F" w:rsidP="0001271F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74424F" w:rsidRPr="00D072E3" w14:paraId="41E3865E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9A74" w14:textId="3E49B634" w:rsidR="0074424F" w:rsidRPr="00D072E3" w:rsidRDefault="001804B8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90751" w14:textId="5E6F8E89" w:rsidR="0074424F" w:rsidRPr="00D072E3" w:rsidRDefault="0074424F" w:rsidP="001804B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18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9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 w:rsidR="0018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Pr="00C001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18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8A96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74424F" w:rsidRPr="00D072E3" w14:paraId="6738260E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50A690E0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2110BB37" w14:textId="77777777" w:rsidR="0074424F" w:rsidRPr="00B764B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9EAFEA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74424F" w:rsidRPr="00D072E3" w14:paraId="1627E07D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7018DBAC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04B0479B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79B7AAFF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1804B8" w:rsidRPr="00D072E3" w14:paraId="7BD1B381" w14:textId="77777777" w:rsidTr="00D21BA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F6D36" w14:textId="77777777" w:rsidR="001804B8" w:rsidRPr="00D072E3" w:rsidRDefault="001804B8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6823" w14:textId="468F78B3" w:rsidR="001804B8" w:rsidRPr="00D072E3" w:rsidRDefault="001804B8" w:rsidP="001804B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767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B1031D0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53DB19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08FC18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EBBC60F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4AA2723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EAC1C98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4424F" w:rsidRPr="00D072E3" w14:paraId="03615D86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43E561B1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51E19160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592FF8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Romina Alkier</w:t>
            </w:r>
          </w:p>
        </w:tc>
      </w:tr>
      <w:tr w:rsidR="0074424F" w:rsidRPr="00D072E3" w14:paraId="17A0C533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494D86BD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3E36EF2E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C828E7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Romina Alkier</w:t>
            </w:r>
          </w:p>
        </w:tc>
      </w:tr>
      <w:tr w:rsidR="001804B8" w:rsidRPr="00D072E3" w14:paraId="7C024E9F" w14:textId="77777777" w:rsidTr="00D21BA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380E8" w14:textId="635A15A7" w:rsidR="001804B8" w:rsidRPr="00D072E3" w:rsidRDefault="001804B8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52203" w14:textId="49E1B5E9" w:rsidR="001804B8" w:rsidRPr="00D072E3" w:rsidRDefault="001804B8" w:rsidP="001804B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D635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EA498AE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821491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85BD1D9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58E3D23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CCC303F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63B422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1804B8" w:rsidRPr="00D072E3" w14:paraId="165EB533" w14:textId="77777777" w:rsidTr="00D21BAF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7F8F1488" w14:textId="77777777" w:rsidR="001804B8" w:rsidRPr="00D072E3" w:rsidRDefault="001804B8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2F139F77" w14:textId="77777777" w:rsidR="001804B8" w:rsidRPr="00D072E3" w:rsidRDefault="001804B8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 w:rsidRPr="00C7699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ED96E07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1804B8" w:rsidRPr="00D072E3" w14:paraId="7119AACB" w14:textId="77777777" w:rsidTr="00D21BA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A5A10E9" w14:textId="77777777" w:rsidR="001804B8" w:rsidRPr="00D072E3" w:rsidRDefault="001804B8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C479B00" w14:textId="77777777" w:rsidR="001804B8" w:rsidRPr="00D072E3" w:rsidRDefault="001804B8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2123F77" w14:textId="77777777" w:rsidR="001804B8" w:rsidRPr="00D072E3" w:rsidRDefault="001804B8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74424F" w:rsidRPr="00D072E3" w14:paraId="689C3DB8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F811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E630B" w14:textId="691F227C" w:rsidR="0074424F" w:rsidRPr="00D072E3" w:rsidRDefault="001804B8" w:rsidP="001804B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 w:rsidR="0074424F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5FA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958961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EC408B0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8DEF21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D1B786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1E65F07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DD8936B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4424F" w:rsidRPr="00D072E3" w14:paraId="66CE1B3E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4CF8B17B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7BBD9C43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420BBB7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Kristina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Črnjar</w:t>
            </w:r>
            <w:proofErr w:type="spellEnd"/>
          </w:p>
        </w:tc>
      </w:tr>
      <w:tr w:rsidR="0074424F" w:rsidRPr="00D072E3" w14:paraId="06BD103D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0BF80978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4590024E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T i MUH</w:t>
            </w:r>
          </w:p>
        </w:tc>
        <w:tc>
          <w:tcPr>
            <w:tcW w:w="2268" w:type="dxa"/>
            <w:vAlign w:val="center"/>
          </w:tcPr>
          <w:p w14:paraId="40B54FA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Vedrana Čikeš</w:t>
            </w:r>
          </w:p>
        </w:tc>
      </w:tr>
      <w:tr w:rsidR="0074424F" w:rsidRPr="00D072E3" w14:paraId="030ED9C4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3FED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B1961" w14:textId="7FD55E14" w:rsidR="0074424F" w:rsidRPr="00D072E3" w:rsidRDefault="0074424F" w:rsidP="001804B8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18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1804B8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4D26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C31530A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4B953B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A8AFCE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B6D5497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C530E48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957A984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4424F" w:rsidRPr="00D072E3" w14:paraId="661042E7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6BC4D924" w14:textId="77777777" w:rsidR="0074424F" w:rsidRPr="00D072E3" w:rsidRDefault="0074424F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79CB28F9" w14:textId="77777777" w:rsidR="0074424F" w:rsidRPr="006E547D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1EFC2C9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Sandra Janković</w:t>
            </w:r>
          </w:p>
        </w:tc>
      </w:tr>
      <w:tr w:rsidR="0074424F" w:rsidRPr="00D072E3" w14:paraId="27CF28A9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18E3865E" w14:textId="1CC929F4" w:rsidR="0074424F" w:rsidRPr="00D072E3" w:rsidRDefault="0074424F" w:rsidP="00B5598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39309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</w:t>
            </w:r>
            <w:r w:rsidR="00B5598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BA68496" w14:textId="77777777" w:rsidR="0074424F" w:rsidRPr="00D072E3" w:rsidRDefault="0074424F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MUT i MUH</w:t>
            </w:r>
          </w:p>
        </w:tc>
        <w:tc>
          <w:tcPr>
            <w:tcW w:w="2268" w:type="dxa"/>
            <w:vAlign w:val="center"/>
          </w:tcPr>
          <w:p w14:paraId="6E39506C" w14:textId="77777777" w:rsidR="0074424F" w:rsidRPr="00D072E3" w:rsidRDefault="0074424F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  <w:tr w:rsidR="00B55983" w:rsidRPr="00D072E3" w14:paraId="28BBDDE8" w14:textId="77777777" w:rsidTr="00B55983">
        <w:trPr>
          <w:trHeight w:hRule="exact" w:val="340"/>
        </w:trPr>
        <w:tc>
          <w:tcPr>
            <w:tcW w:w="1684" w:type="dxa"/>
            <w:tcBorders>
              <w:bottom w:val="single" w:sz="2" w:space="0" w:color="000000"/>
            </w:tcBorders>
            <w:vAlign w:val="center"/>
          </w:tcPr>
          <w:p w14:paraId="097DDFE5" w14:textId="2F595C16" w:rsidR="00B55983" w:rsidRPr="00D072E3" w:rsidRDefault="00B55983" w:rsidP="000A21F7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  <w:vAlign w:val="center"/>
          </w:tcPr>
          <w:p w14:paraId="3D0310BC" w14:textId="1F7021FA" w:rsidR="00B55983" w:rsidRPr="00B55983" w:rsidRDefault="00B55983" w:rsidP="00B5598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B559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Vježbe</w:t>
            </w:r>
            <w:r w:rsidRPr="00B559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izvanredni studij  MUT i MUH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39A5CD25" w14:textId="77777777" w:rsidR="00B55983" w:rsidRPr="00D072E3" w:rsidRDefault="00B55983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</w:tbl>
    <w:p w14:paraId="70E50EBB" w14:textId="64B6FCE0" w:rsidR="00067F67" w:rsidRDefault="00067F67" w:rsidP="00B94E13">
      <w:pPr>
        <w:tabs>
          <w:tab w:val="left" w:pos="1005"/>
        </w:tabs>
        <w:spacing w:before="65" w:after="46" w:line="287" w:lineRule="exact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5B101735" w14:textId="77777777" w:rsidR="00067F67" w:rsidRDefault="00067F67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F347CA" w:rsidRPr="00D072E3" w14:paraId="26071D09" w14:textId="77777777" w:rsidTr="0001271F">
        <w:trPr>
          <w:trHeight w:hRule="exact" w:val="737"/>
        </w:trPr>
        <w:tc>
          <w:tcPr>
            <w:tcW w:w="1684" w:type="dxa"/>
            <w:tcBorders>
              <w:bottom w:val="nil"/>
            </w:tcBorders>
            <w:vAlign w:val="center"/>
          </w:tcPr>
          <w:p w14:paraId="61D7B51B" w14:textId="77777777" w:rsidR="00F347CA" w:rsidRPr="00D072E3" w:rsidRDefault="00F347CA" w:rsidP="0001271F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2B4BBB54" w14:textId="77777777" w:rsidR="00F347CA" w:rsidRPr="00D072E3" w:rsidRDefault="00F347CA" w:rsidP="0001271F">
            <w:pPr>
              <w:spacing w:before="82" w:after="29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35E5C49" w14:textId="77777777" w:rsidR="00F347CA" w:rsidRPr="00D072E3" w:rsidRDefault="00F347CA" w:rsidP="0001271F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F347CA" w:rsidRPr="00D072E3" w14:paraId="79837099" w14:textId="77777777" w:rsidTr="0001271F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A4CD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5810" w14:textId="4D4A725C" w:rsidR="00F347CA" w:rsidRPr="00D072E3" w:rsidRDefault="00F347CA" w:rsidP="00C86D8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C86D8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C86D8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46EF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C3D38F4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3BEEBD8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E6A730B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4CC41F6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B0B79D3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24D4601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F347CA" w:rsidRPr="00D072E3" w14:paraId="271FF2BE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2838E6D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4BFBB45A" w14:textId="77777777" w:rsidR="00F347CA" w:rsidRPr="00B764B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Međunarodno poduzetništvo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242C8D9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F347CA" w:rsidRPr="00D072E3" w14:paraId="5C892D1E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FB0288F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410BF00" w14:textId="77777777" w:rsidR="00F347CA" w:rsidRPr="00D072E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Međunarodno poduzetništvo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17C6706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Elena Rudan</w:t>
            </w:r>
          </w:p>
        </w:tc>
      </w:tr>
      <w:tr w:rsidR="00F347CA" w:rsidRPr="00D072E3" w14:paraId="7156FF1C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1594ACDF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3B899BE" w14:textId="77777777" w:rsidR="00F347CA" w:rsidRPr="00B764B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 w:rsidRPr="00AD5460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BEEC060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F347CA" w:rsidRPr="00D072E3" w14:paraId="730E00D6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185C604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40A5035" w14:textId="77777777" w:rsidR="00F347CA" w:rsidRPr="00D072E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D388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Menadžment neprofitnih organizacija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AB3E967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Info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Lorena Dadić Fruk</w:t>
            </w:r>
          </w:p>
        </w:tc>
      </w:tr>
      <w:tr w:rsidR="00F347CA" w:rsidRPr="00D072E3" w14:paraId="1C577FDA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B0ACF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5BF2" w14:textId="04B1C285" w:rsidR="00F347CA" w:rsidRPr="00D072E3" w:rsidRDefault="00F347CA" w:rsidP="00C86D8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C86D8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</w:t>
            </w:r>
            <w:r w:rsidRPr="00C001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C86D8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4E53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F347CA" w:rsidRPr="00D072E3" w14:paraId="387435C4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63D07C6D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50423E35" w14:textId="77777777" w:rsidR="00F347CA" w:rsidRPr="00B764B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18596494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F347CA" w:rsidRPr="00D072E3" w14:paraId="3DC59BE6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5D3F7C4A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11:15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679005C9" w14:textId="77777777" w:rsidR="00F347CA" w:rsidRPr="00D072E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Financijski menadžment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B3AE73C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Goran Karanović</w:t>
            </w:r>
          </w:p>
        </w:tc>
      </w:tr>
      <w:tr w:rsidR="00F347CA" w:rsidRPr="00D072E3" w14:paraId="66629E54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9BBF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5DC63" w14:textId="23DE4034" w:rsidR="00F347CA" w:rsidRPr="00D072E3" w:rsidRDefault="00393DA5" w:rsidP="0000377B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00377B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00377B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67F3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24D901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FA5BB6D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4142A0D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49E0C51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E4B3FDD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DDE338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2D8F8B87" w14:textId="77777777" w:rsidTr="0001271F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7060E530" w14:textId="57AB5B94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0455920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 w:rsidRPr="00C76991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F78EFAD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9A30E5" w:rsidRPr="00D072E3" w14:paraId="42A796A5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6E87F0D" w14:textId="68503694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05EFABA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Menadžment gastronomije i </w:t>
            </w:r>
            <w:proofErr w:type="spellStart"/>
            <w:r w:rsidRPr="00146EC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restoraterstva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6C585B6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9A30E5" w:rsidRPr="00D072E3" w14:paraId="00A14454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324B17A0" w14:textId="59642F96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05D62D3F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4926E61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Romina Alkier</w:t>
            </w:r>
          </w:p>
        </w:tc>
      </w:tr>
      <w:tr w:rsidR="009A30E5" w:rsidRPr="00D072E3" w14:paraId="7113D706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45C6E9C3" w14:textId="6D1EF569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7B02ADDC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7E6E0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Međunarodni turizam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MUT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0D4DC4A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Romina Alkier</w:t>
            </w:r>
          </w:p>
        </w:tc>
      </w:tr>
      <w:tr w:rsidR="00F347CA" w:rsidRPr="00D072E3" w14:paraId="4F2CA0A0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D00B6" w14:textId="6315F065" w:rsidR="00F347CA" w:rsidRPr="00D072E3" w:rsidRDefault="0000377B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0FF96" w14:textId="44720DB6" w:rsidR="00F347CA" w:rsidRPr="00D072E3" w:rsidRDefault="0000377B" w:rsidP="0000377B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29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 w:rsidR="00B50AE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038C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FC6D479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9D1EBCB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54F894F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538F3E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BAAF499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8765877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A30E5" w:rsidRPr="00D072E3" w14:paraId="1C3B789C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7E1AFA54" w14:textId="5268DD19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6C027168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Predavanja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sz w:val="16"/>
                <w:szCs w:val="16"/>
                <w:lang w:val="hr-HR"/>
              </w:rPr>
              <w:t xml:space="preserve"> </w:t>
            </w:r>
            <w:r w:rsidRPr="00594D3C">
              <w:rPr>
                <w:rFonts w:ascii="Verdana" w:eastAsia="Verdana" w:hAnsi="Verdana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4C59D97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Kristina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Črnjar</w:t>
            </w:r>
            <w:proofErr w:type="spellEnd"/>
          </w:p>
        </w:tc>
      </w:tr>
      <w:tr w:rsidR="009A30E5" w:rsidRPr="00D072E3" w14:paraId="492AEE68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308EA87A" w14:textId="6C39EA64" w:rsidR="009A30E5" w:rsidRPr="00D072E3" w:rsidRDefault="009A30E5" w:rsidP="009A30E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BE225D0" w14:textId="77777777" w:rsidR="009A30E5" w:rsidRPr="00D072E3" w:rsidRDefault="009A30E5" w:rsidP="009A30E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07799B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Menadžment ljudskog kapitala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Seminar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 xml:space="preserve"> studij MU</w:t>
            </w:r>
            <w:r>
              <w:rPr>
                <w:rFonts w:ascii="Verdana" w:eastAsia="Verdana" w:hAnsi="Verdana"/>
                <w:color w:val="000000"/>
                <w:sz w:val="16"/>
                <w:szCs w:val="16"/>
                <w:lang w:val="hr-HR"/>
              </w:rPr>
              <w:t>T i MUH</w:t>
            </w:r>
          </w:p>
        </w:tc>
        <w:tc>
          <w:tcPr>
            <w:tcW w:w="2268" w:type="dxa"/>
            <w:vAlign w:val="center"/>
          </w:tcPr>
          <w:p w14:paraId="5DD18011" w14:textId="77777777" w:rsidR="009A30E5" w:rsidRPr="00D072E3" w:rsidRDefault="009A30E5" w:rsidP="009A30E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Vedrana Čikeš</w:t>
            </w:r>
          </w:p>
        </w:tc>
      </w:tr>
      <w:tr w:rsidR="00F347CA" w:rsidRPr="00D072E3" w14:paraId="74CEB912" w14:textId="77777777" w:rsidTr="0001271F">
        <w:trPr>
          <w:trHeight w:hRule="exact" w:val="3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EAA5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6DC4" w14:textId="4A01D59A" w:rsidR="00F347CA" w:rsidRPr="00D072E3" w:rsidRDefault="00080D23" w:rsidP="00080D2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 w:rsidR="00096ED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.6.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5F062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C3ED4B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2731C4E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511AFCF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2925904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6DA680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099513F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F347CA" w:rsidRPr="00D072E3" w14:paraId="64934830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99EE9EA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08091F2" w14:textId="77777777" w:rsidR="00F347CA" w:rsidRPr="00B764B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F6BC5E1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Elvis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Mujačević</w:t>
            </w:r>
            <w:proofErr w:type="spellEnd"/>
          </w:p>
        </w:tc>
      </w:tr>
      <w:tr w:rsidR="00F347CA" w:rsidRPr="00D072E3" w14:paraId="6E8FC46D" w14:textId="77777777" w:rsidTr="0001271F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01455898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5C647C0F" w14:textId="77777777" w:rsidR="00F347CA" w:rsidRPr="00D072E3" w:rsidRDefault="00F347CA" w:rsidP="0001271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A244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Digitalne financije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Seminari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5F8382D" w14:textId="77777777" w:rsidR="00F347CA" w:rsidRPr="00A2448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A2448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Natali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Brmalj</w:t>
            </w:r>
            <w:proofErr w:type="spellEnd"/>
          </w:p>
        </w:tc>
      </w:tr>
      <w:tr w:rsidR="00F347CA" w:rsidRPr="00D072E3" w14:paraId="7CED7EB6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7EA3" w14:textId="77777777" w:rsidR="00F347CA" w:rsidRPr="00D072E3" w:rsidRDefault="00F347CA" w:rsidP="0001271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A0290" w14:textId="4C2E50BC" w:rsidR="00F347CA" w:rsidRPr="00D072E3" w:rsidRDefault="00080D23" w:rsidP="00080D2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096EDE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</w:t>
            </w:r>
            <w:r w:rsidR="00F347C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35DE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91C3A53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AF6503A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670A541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805C77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96847BA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0948636" w14:textId="77777777" w:rsidR="00F347CA" w:rsidRPr="00D072E3" w:rsidRDefault="00F347CA" w:rsidP="0001271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393093" w:rsidRPr="00D072E3" w14:paraId="785255DB" w14:textId="77777777" w:rsidTr="0001271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3E22F5B1" w14:textId="1F5ABDF1" w:rsidR="00393093" w:rsidRPr="00D072E3" w:rsidRDefault="00393093" w:rsidP="0039309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5E385E97" w14:textId="77777777" w:rsidR="00393093" w:rsidRPr="006E547D" w:rsidRDefault="00393093" w:rsidP="0039309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91B826" w14:textId="77777777" w:rsidR="00393093" w:rsidRPr="00D072E3" w:rsidRDefault="00393093" w:rsidP="0039309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Sandra Janković</w:t>
            </w:r>
          </w:p>
        </w:tc>
      </w:tr>
      <w:tr w:rsidR="00393093" w:rsidRPr="00D072E3" w14:paraId="59C11371" w14:textId="77777777" w:rsidTr="0001271F">
        <w:trPr>
          <w:trHeight w:hRule="exact" w:val="340"/>
        </w:trPr>
        <w:tc>
          <w:tcPr>
            <w:tcW w:w="1684" w:type="dxa"/>
            <w:vAlign w:val="center"/>
          </w:tcPr>
          <w:p w14:paraId="09B49A6A" w14:textId="16A41BC1" w:rsidR="00393093" w:rsidRPr="00D072E3" w:rsidRDefault="00393093" w:rsidP="00B55983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B5598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:00</w:t>
            </w:r>
          </w:p>
        </w:tc>
        <w:tc>
          <w:tcPr>
            <w:tcW w:w="6963" w:type="dxa"/>
            <w:vAlign w:val="center"/>
          </w:tcPr>
          <w:p w14:paraId="70947EB1" w14:textId="77777777" w:rsidR="00393093" w:rsidRPr="00D072E3" w:rsidRDefault="00393093" w:rsidP="0039309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Seminari izvanredni studij  MUT i MUH</w:t>
            </w:r>
          </w:p>
        </w:tc>
        <w:tc>
          <w:tcPr>
            <w:tcW w:w="2268" w:type="dxa"/>
            <w:vAlign w:val="center"/>
          </w:tcPr>
          <w:p w14:paraId="0BCD3042" w14:textId="77777777" w:rsidR="00393093" w:rsidRPr="00D072E3" w:rsidRDefault="00393093" w:rsidP="00393093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  <w:tr w:rsidR="00B55983" w:rsidRPr="00D072E3" w14:paraId="5D262E4C" w14:textId="77777777" w:rsidTr="00B55983">
        <w:trPr>
          <w:trHeight w:hRule="exact" w:val="340"/>
        </w:trPr>
        <w:tc>
          <w:tcPr>
            <w:tcW w:w="1684" w:type="dxa"/>
            <w:tcBorders>
              <w:bottom w:val="single" w:sz="2" w:space="0" w:color="000000"/>
            </w:tcBorders>
            <w:vAlign w:val="center"/>
          </w:tcPr>
          <w:p w14:paraId="2442932F" w14:textId="2C2678EB" w:rsidR="00B55983" w:rsidRPr="00D072E3" w:rsidRDefault="00B55983" w:rsidP="000A21F7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19:00 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20:00</w:t>
            </w:r>
          </w:p>
        </w:tc>
        <w:tc>
          <w:tcPr>
            <w:tcW w:w="6963" w:type="dxa"/>
            <w:tcBorders>
              <w:bottom w:val="single" w:sz="2" w:space="0" w:color="000000"/>
            </w:tcBorders>
            <w:vAlign w:val="center"/>
          </w:tcPr>
          <w:p w14:paraId="29153F1A" w14:textId="051F3126" w:rsidR="00B55983" w:rsidRPr="00B55983" w:rsidRDefault="00B55983" w:rsidP="00B55983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3755B2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Menadžersko računovodstvo</w:t>
            </w:r>
            <w:r w:rsidRPr="00B559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Vježbe</w:t>
            </w:r>
            <w:r w:rsidRPr="00B5598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izvanredni studij  MUT i MUH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14:paraId="2F2297CC" w14:textId="77777777" w:rsidR="00B55983" w:rsidRPr="00D072E3" w:rsidRDefault="00B55983" w:rsidP="000A21F7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Katarina Poldrugovac</w:t>
            </w:r>
          </w:p>
        </w:tc>
      </w:tr>
    </w:tbl>
    <w:p w14:paraId="1B9AFF58" w14:textId="77777777" w:rsidR="00B55983" w:rsidRDefault="00B55983" w:rsidP="00B94E13">
      <w:pPr>
        <w:tabs>
          <w:tab w:val="left" w:pos="1005"/>
        </w:tabs>
        <w:spacing w:before="65" w:after="46" w:line="287" w:lineRule="exact"/>
        <w:textAlignment w:val="baseline"/>
        <w:rPr>
          <w:rFonts w:ascii="Verdana" w:eastAsia="Verdana" w:hAnsi="Verdana"/>
          <w:color w:val="000000"/>
          <w:spacing w:val="-2"/>
          <w:sz w:val="20"/>
          <w:szCs w:val="20"/>
          <w:lang w:val="hr-HR"/>
        </w:rPr>
      </w:pPr>
    </w:p>
    <w:p w14:paraId="35CBC0FA" w14:textId="74D72B05" w:rsidR="004D530D" w:rsidRPr="00FA3F3F" w:rsidRDefault="00FA3F3F" w:rsidP="00B94E13">
      <w:pPr>
        <w:tabs>
          <w:tab w:val="left" w:pos="1005"/>
        </w:tabs>
        <w:spacing w:before="65" w:after="46" w:line="287" w:lineRule="exact"/>
        <w:textAlignment w:val="baseline"/>
        <w:rPr>
          <w:rFonts w:ascii="Verdana" w:eastAsia="Verdana" w:hAnsi="Verdana"/>
          <w:color w:val="000000"/>
          <w:spacing w:val="-2"/>
          <w:lang w:val="hr-HR"/>
        </w:rPr>
      </w:pPr>
      <w:bookmarkStart w:id="0" w:name="_GoBack"/>
      <w:r w:rsidRPr="00FA3F3F">
        <w:rPr>
          <w:rFonts w:ascii="Verdana" w:eastAsia="Verdana" w:hAnsi="Verdana"/>
          <w:color w:val="000000"/>
          <w:spacing w:val="-2"/>
          <w:lang w:val="hr-HR"/>
        </w:rPr>
        <w:t>Raspored nastave za kolegij Treći strani jezik – Kineski 1 će biti naknadno objavljena.</w:t>
      </w:r>
      <w:bookmarkEnd w:id="0"/>
    </w:p>
    <w:sectPr w:rsidR="004D530D" w:rsidRPr="00FA3F3F" w:rsidSect="00B94E1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E2"/>
    <w:rsid w:val="0000377B"/>
    <w:rsid w:val="00005959"/>
    <w:rsid w:val="0001271F"/>
    <w:rsid w:val="00031075"/>
    <w:rsid w:val="000330D6"/>
    <w:rsid w:val="00050D0E"/>
    <w:rsid w:val="000528D9"/>
    <w:rsid w:val="0006732D"/>
    <w:rsid w:val="00067F67"/>
    <w:rsid w:val="0007799B"/>
    <w:rsid w:val="00080D23"/>
    <w:rsid w:val="00096EDE"/>
    <w:rsid w:val="000A21F7"/>
    <w:rsid w:val="000B3640"/>
    <w:rsid w:val="000C001C"/>
    <w:rsid w:val="000D42FB"/>
    <w:rsid w:val="0012279F"/>
    <w:rsid w:val="00130234"/>
    <w:rsid w:val="00146ECF"/>
    <w:rsid w:val="00152D13"/>
    <w:rsid w:val="00155813"/>
    <w:rsid w:val="00160230"/>
    <w:rsid w:val="00162440"/>
    <w:rsid w:val="00162C6B"/>
    <w:rsid w:val="001648FD"/>
    <w:rsid w:val="0016725B"/>
    <w:rsid w:val="001746DF"/>
    <w:rsid w:val="001804B8"/>
    <w:rsid w:val="001814C5"/>
    <w:rsid w:val="00193222"/>
    <w:rsid w:val="001956E6"/>
    <w:rsid w:val="001A27DF"/>
    <w:rsid w:val="001A4253"/>
    <w:rsid w:val="001C2C2C"/>
    <w:rsid w:val="001C484E"/>
    <w:rsid w:val="001D35E4"/>
    <w:rsid w:val="001D5BAF"/>
    <w:rsid w:val="001F1CD8"/>
    <w:rsid w:val="00232564"/>
    <w:rsid w:val="002464E3"/>
    <w:rsid w:val="00271B8A"/>
    <w:rsid w:val="00275B5A"/>
    <w:rsid w:val="002854D7"/>
    <w:rsid w:val="0029363E"/>
    <w:rsid w:val="002C0D25"/>
    <w:rsid w:val="002C3CE1"/>
    <w:rsid w:val="002C4C85"/>
    <w:rsid w:val="002F2C39"/>
    <w:rsid w:val="00306665"/>
    <w:rsid w:val="00325E2A"/>
    <w:rsid w:val="00325F54"/>
    <w:rsid w:val="00340281"/>
    <w:rsid w:val="003465BB"/>
    <w:rsid w:val="003636CB"/>
    <w:rsid w:val="003755B2"/>
    <w:rsid w:val="00377B31"/>
    <w:rsid w:val="00393093"/>
    <w:rsid w:val="00393DA5"/>
    <w:rsid w:val="00394B0F"/>
    <w:rsid w:val="003B41DA"/>
    <w:rsid w:val="003C19F0"/>
    <w:rsid w:val="003C685E"/>
    <w:rsid w:val="003D1D26"/>
    <w:rsid w:val="003F314D"/>
    <w:rsid w:val="00410FD9"/>
    <w:rsid w:val="00412424"/>
    <w:rsid w:val="00416138"/>
    <w:rsid w:val="00427CFE"/>
    <w:rsid w:val="004332CC"/>
    <w:rsid w:val="00473492"/>
    <w:rsid w:val="0048265A"/>
    <w:rsid w:val="004870C6"/>
    <w:rsid w:val="00496803"/>
    <w:rsid w:val="004977A6"/>
    <w:rsid w:val="004B40C1"/>
    <w:rsid w:val="004C01E2"/>
    <w:rsid w:val="004C6D12"/>
    <w:rsid w:val="004C7853"/>
    <w:rsid w:val="004D1550"/>
    <w:rsid w:val="004D530D"/>
    <w:rsid w:val="004E1E79"/>
    <w:rsid w:val="004E2697"/>
    <w:rsid w:val="004E7F95"/>
    <w:rsid w:val="004F7F1A"/>
    <w:rsid w:val="00501F4C"/>
    <w:rsid w:val="00506A24"/>
    <w:rsid w:val="005344B5"/>
    <w:rsid w:val="005354B3"/>
    <w:rsid w:val="00543566"/>
    <w:rsid w:val="005440F0"/>
    <w:rsid w:val="00545BF9"/>
    <w:rsid w:val="00546E52"/>
    <w:rsid w:val="00580429"/>
    <w:rsid w:val="00584467"/>
    <w:rsid w:val="00594D3C"/>
    <w:rsid w:val="005A3513"/>
    <w:rsid w:val="005B1ABE"/>
    <w:rsid w:val="005C7464"/>
    <w:rsid w:val="005D5542"/>
    <w:rsid w:val="005F1C15"/>
    <w:rsid w:val="00603AA3"/>
    <w:rsid w:val="006117A5"/>
    <w:rsid w:val="00665652"/>
    <w:rsid w:val="00691A84"/>
    <w:rsid w:val="006A4855"/>
    <w:rsid w:val="006A4C3E"/>
    <w:rsid w:val="006B2C81"/>
    <w:rsid w:val="006D2905"/>
    <w:rsid w:val="006D79AD"/>
    <w:rsid w:val="006E547D"/>
    <w:rsid w:val="006F13A0"/>
    <w:rsid w:val="00730C06"/>
    <w:rsid w:val="0074424F"/>
    <w:rsid w:val="007A6416"/>
    <w:rsid w:val="007C0ED3"/>
    <w:rsid w:val="007E6E0E"/>
    <w:rsid w:val="00831E13"/>
    <w:rsid w:val="00844499"/>
    <w:rsid w:val="00845139"/>
    <w:rsid w:val="00847758"/>
    <w:rsid w:val="00877E01"/>
    <w:rsid w:val="00896ED0"/>
    <w:rsid w:val="008A2716"/>
    <w:rsid w:val="008A4107"/>
    <w:rsid w:val="008D2114"/>
    <w:rsid w:val="008D5AFB"/>
    <w:rsid w:val="008D7068"/>
    <w:rsid w:val="008F17B3"/>
    <w:rsid w:val="0090539D"/>
    <w:rsid w:val="00916B17"/>
    <w:rsid w:val="009326E8"/>
    <w:rsid w:val="00962AA1"/>
    <w:rsid w:val="00962DE2"/>
    <w:rsid w:val="0098461C"/>
    <w:rsid w:val="009A0509"/>
    <w:rsid w:val="009A30E5"/>
    <w:rsid w:val="009B4F69"/>
    <w:rsid w:val="009E14E6"/>
    <w:rsid w:val="009F096B"/>
    <w:rsid w:val="009F5426"/>
    <w:rsid w:val="00A139A9"/>
    <w:rsid w:val="00A17A59"/>
    <w:rsid w:val="00A22905"/>
    <w:rsid w:val="00A24483"/>
    <w:rsid w:val="00A44797"/>
    <w:rsid w:val="00A84FFA"/>
    <w:rsid w:val="00AA2D2B"/>
    <w:rsid w:val="00AA7E1A"/>
    <w:rsid w:val="00AC2395"/>
    <w:rsid w:val="00AC2B1F"/>
    <w:rsid w:val="00AD3882"/>
    <w:rsid w:val="00AD5460"/>
    <w:rsid w:val="00AE1664"/>
    <w:rsid w:val="00AE25E2"/>
    <w:rsid w:val="00AE5214"/>
    <w:rsid w:val="00AF6451"/>
    <w:rsid w:val="00B108ED"/>
    <w:rsid w:val="00B31FE2"/>
    <w:rsid w:val="00B50AED"/>
    <w:rsid w:val="00B551B7"/>
    <w:rsid w:val="00B55983"/>
    <w:rsid w:val="00B764B3"/>
    <w:rsid w:val="00B851AE"/>
    <w:rsid w:val="00B94E13"/>
    <w:rsid w:val="00BC6321"/>
    <w:rsid w:val="00BD7BF3"/>
    <w:rsid w:val="00BE4E1A"/>
    <w:rsid w:val="00BF7531"/>
    <w:rsid w:val="00BF7D10"/>
    <w:rsid w:val="00C00112"/>
    <w:rsid w:val="00C04365"/>
    <w:rsid w:val="00C17A49"/>
    <w:rsid w:val="00C236EA"/>
    <w:rsid w:val="00C4156D"/>
    <w:rsid w:val="00C41D38"/>
    <w:rsid w:val="00C43CB2"/>
    <w:rsid w:val="00C66A49"/>
    <w:rsid w:val="00C67B0C"/>
    <w:rsid w:val="00C76991"/>
    <w:rsid w:val="00C81C44"/>
    <w:rsid w:val="00C86D82"/>
    <w:rsid w:val="00CA6C28"/>
    <w:rsid w:val="00CC2D7E"/>
    <w:rsid w:val="00CD6ADF"/>
    <w:rsid w:val="00D072E3"/>
    <w:rsid w:val="00D45683"/>
    <w:rsid w:val="00D649C4"/>
    <w:rsid w:val="00D76FBC"/>
    <w:rsid w:val="00D94820"/>
    <w:rsid w:val="00DB39ED"/>
    <w:rsid w:val="00DD6185"/>
    <w:rsid w:val="00DE1D21"/>
    <w:rsid w:val="00DE3F13"/>
    <w:rsid w:val="00DF507D"/>
    <w:rsid w:val="00E109AF"/>
    <w:rsid w:val="00E727A4"/>
    <w:rsid w:val="00EB3EA5"/>
    <w:rsid w:val="00EB6059"/>
    <w:rsid w:val="00EB6278"/>
    <w:rsid w:val="00ED2AD3"/>
    <w:rsid w:val="00ED3BFB"/>
    <w:rsid w:val="00F03E4C"/>
    <w:rsid w:val="00F10BED"/>
    <w:rsid w:val="00F22D37"/>
    <w:rsid w:val="00F347CA"/>
    <w:rsid w:val="00F554B2"/>
    <w:rsid w:val="00F55A63"/>
    <w:rsid w:val="00F631CC"/>
    <w:rsid w:val="00F674B8"/>
    <w:rsid w:val="00F8021B"/>
    <w:rsid w:val="00F945FE"/>
    <w:rsid w:val="00F96D0C"/>
    <w:rsid w:val="00FA2B86"/>
    <w:rsid w:val="00FA3F3F"/>
    <w:rsid w:val="00FA6071"/>
    <w:rsid w:val="00FB53FE"/>
    <w:rsid w:val="00FD6686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3D7"/>
  <w15:docId w15:val="{5FCD1C83-D4E6-469F-8860-5EBA06F6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FMTU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Đorđe</dc:creator>
  <cp:lastModifiedBy>Đorđe Glumac</cp:lastModifiedBy>
  <cp:revision>87</cp:revision>
  <cp:lastPrinted>2025-01-16T11:42:00Z</cp:lastPrinted>
  <dcterms:created xsi:type="dcterms:W3CDTF">2022-01-27T13:52:00Z</dcterms:created>
  <dcterms:modified xsi:type="dcterms:W3CDTF">2025-01-16T11:42:00Z</dcterms:modified>
</cp:coreProperties>
</file>