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27039" w14:textId="77777777" w:rsidR="009C6582" w:rsidRPr="00D072E3" w:rsidRDefault="009C6582" w:rsidP="009C6582">
      <w:pPr>
        <w:rPr>
          <w:rFonts w:ascii="Arial" w:eastAsia="Arial" w:hAnsi="Arial"/>
          <w:b/>
          <w:color w:val="000000"/>
          <w:sz w:val="32"/>
          <w:lang w:val="hr-HR"/>
        </w:rPr>
      </w:pPr>
      <w:r w:rsidRPr="00D072E3">
        <w:rPr>
          <w:rFonts w:ascii="Arial" w:eastAsia="Arial" w:hAnsi="Arial"/>
          <w:b/>
          <w:color w:val="000000"/>
          <w:sz w:val="32"/>
          <w:lang w:val="hr-HR"/>
        </w:rPr>
        <w:t>Kalendar nastave</w:t>
      </w:r>
    </w:p>
    <w:tbl>
      <w:tblPr>
        <w:tblW w:w="7508" w:type="dxa"/>
        <w:tblInd w:w="113" w:type="dxa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1240"/>
        <w:gridCol w:w="2068"/>
      </w:tblGrid>
      <w:tr w:rsidR="00001BB4" w:rsidRPr="000E2B4B" w14:paraId="75CCC059" w14:textId="77777777" w:rsidTr="00D21BAF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E5B8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  <w:lang w:val="hr-HR" w:eastAsia="hr-HR"/>
              </w:rPr>
              <w:t>LJETNI SEMESTAR</w:t>
            </w:r>
          </w:p>
        </w:tc>
        <w:tc>
          <w:tcPr>
            <w:tcW w:w="1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7092AB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B78742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 </w:t>
            </w:r>
          </w:p>
        </w:tc>
      </w:tr>
      <w:tr w:rsidR="00001BB4" w:rsidRPr="000E2B4B" w14:paraId="4D37B185" w14:textId="77777777" w:rsidTr="00D21BAF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14:paraId="4AFBFA36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VELJAČA/OŽUJAK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C867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E8A3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01BB4" w:rsidRPr="000E2B4B" w14:paraId="61C66DBA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22257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C5A72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67E30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3C8D0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ČE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B9114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98AF9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56314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A9F7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4F4F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01BB4" w:rsidRPr="000E2B4B" w14:paraId="1E50312C" w14:textId="77777777" w:rsidTr="00D2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146C6538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1D73D75C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001998E0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710A828B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3B3EFF0A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F7B3"/>
            <w:noWrap/>
            <w:vAlign w:val="bottom"/>
            <w:hideMark/>
          </w:tcPr>
          <w:p w14:paraId="7ACB0383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B379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FE99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2506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01BB4" w:rsidRPr="000E2B4B" w14:paraId="69BFE6EB" w14:textId="77777777" w:rsidTr="00D2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7B1E3C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438E94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C1B91B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E70584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14:paraId="78CB8871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3E620B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17BC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7C08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3F1C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001BB4" w:rsidRPr="000E2B4B" w14:paraId="0651CEFB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0AA5BC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84C109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8EE68C4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35E060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ED8D0D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49252E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406A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C8CD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0CFA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3. ispitni rok</w:t>
            </w:r>
          </w:p>
        </w:tc>
      </w:tr>
      <w:tr w:rsidR="00001BB4" w:rsidRPr="000E2B4B" w14:paraId="10C298F8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7E25EA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81345D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C289A8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27E2E0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377F73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210A9D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E67B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C510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B47B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3. ispitni rok</w:t>
            </w:r>
          </w:p>
        </w:tc>
      </w:tr>
      <w:tr w:rsidR="00001BB4" w:rsidRPr="000E2B4B" w14:paraId="487B40F0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73241C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3CFAA0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67854B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717ECA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19DE7A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78D904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6177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0B78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4.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AA2D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3. ispitni rok</w:t>
            </w:r>
          </w:p>
        </w:tc>
      </w:tr>
      <w:tr w:rsidR="00001BB4" w:rsidRPr="000E2B4B" w14:paraId="6FBEAD74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7700B1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626768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25EA34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96BC89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CB9FF9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C4E2E2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042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7ABF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5.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B1E6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3. ispitni rok</w:t>
            </w:r>
          </w:p>
        </w:tc>
      </w:tr>
      <w:tr w:rsidR="00001BB4" w:rsidRPr="000E2B4B" w14:paraId="354292A9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11205F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9F47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1433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D0B8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D917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34AE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AB49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F293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D030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kolokvij</w:t>
            </w:r>
          </w:p>
        </w:tc>
      </w:tr>
      <w:tr w:rsidR="00001BB4" w:rsidRPr="000E2B4B" w14:paraId="33B6CE25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3356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5133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B4AB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E53B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CB7F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906A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2514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1967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538C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01BB4" w:rsidRPr="000E2B4B" w14:paraId="51DD507C" w14:textId="77777777" w:rsidTr="00D21BAF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14:paraId="070F2255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TRAVANJ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D5E4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82D0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01BB4" w:rsidRPr="000E2B4B" w14:paraId="2374567C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5869B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9AED0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45ED8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752EC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ČE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4E207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00C86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D2C52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361B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8E5D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01BB4" w:rsidRPr="000E2B4B" w14:paraId="7797D56B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9E93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9E4AD8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A9E0FD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291D50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56250C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D8082D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897A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F313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ED27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kolokvij</w:t>
            </w:r>
          </w:p>
        </w:tc>
      </w:tr>
      <w:tr w:rsidR="00001BB4" w:rsidRPr="000E2B4B" w14:paraId="230A9777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E36B93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A2AA10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63027A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62D3EA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68B0CA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532E18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1A2C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E073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7.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8D26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kolokvij</w:t>
            </w:r>
          </w:p>
        </w:tc>
      </w:tr>
      <w:tr w:rsidR="00001BB4" w:rsidRPr="000E2B4B" w14:paraId="5389C1A6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616D99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B66E5B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B488D9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F2ED56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87C380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63D561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8F7A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1FBA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8.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E554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kolokvij</w:t>
            </w:r>
          </w:p>
        </w:tc>
      </w:tr>
      <w:tr w:rsidR="00001BB4" w:rsidRPr="000E2B4B" w14:paraId="6D0AED29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DA24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FF0000"/>
                <w:lang w:val="hr-HR" w:eastAsia="hr-HR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7B72F0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F5558E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DFDF6F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8B7DA9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60C284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2130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031B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9.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0663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1. kolokvij</w:t>
            </w:r>
          </w:p>
        </w:tc>
      </w:tr>
      <w:tr w:rsidR="00001BB4" w:rsidRPr="000E2B4B" w14:paraId="5770DA41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393EFF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329547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959A11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66A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78BD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C866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AD72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D7B0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10.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5CB9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001BB4" w:rsidRPr="000E2B4B" w14:paraId="275A28AE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E088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90FA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C347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4964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FEC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8E78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7459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63C2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D2C1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01BB4" w:rsidRPr="000E2B4B" w14:paraId="611C20AB" w14:textId="77777777" w:rsidTr="00D21BAF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14:paraId="48D76AA2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SVIBANJ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B760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8E47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01BB4" w:rsidRPr="000E2B4B" w14:paraId="4F6D7122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E2906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88A0C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4B10C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8E62A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ČE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293B4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92DF0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45051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FE48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D53D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01BB4" w:rsidRPr="000E2B4B" w14:paraId="14C3391B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F560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3D6B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E7AB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74FF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FF0000"/>
                <w:lang w:val="hr-HR" w:eastAsia="hr-H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0C275D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4EF49F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6FCD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BEA6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10.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C278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001BB4" w:rsidRPr="000E2B4B" w14:paraId="264A807B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728D8A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AC9A9B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B42458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E31D5B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EA20A5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F34C0E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A76C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E17A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11.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0047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</w:tr>
      <w:tr w:rsidR="00001BB4" w:rsidRPr="000E2B4B" w14:paraId="7E40CE83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2FBC9D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6382EB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A22778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D105FB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9DF2A6D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6B72F0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24C5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93A0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12.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36D8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2. kolokvij</w:t>
            </w:r>
          </w:p>
        </w:tc>
      </w:tr>
      <w:tr w:rsidR="00001BB4" w:rsidRPr="000E2B4B" w14:paraId="6AFD9469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3F73D3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4B1F6B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014DCB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1263C0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899218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B67849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72FF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5862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13.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86D5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2. kolokvij</w:t>
            </w:r>
          </w:p>
        </w:tc>
      </w:tr>
      <w:tr w:rsidR="00001BB4" w:rsidRPr="000E2B4B" w14:paraId="7D718979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3363E0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8B5939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EAB92D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CEA22E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8657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FF0000"/>
                <w:lang w:val="hr-HR" w:eastAsia="hr-HR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AA53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E93A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1CF4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14.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009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2. kolokvij</w:t>
            </w:r>
          </w:p>
        </w:tc>
      </w:tr>
      <w:tr w:rsidR="00001BB4" w:rsidRPr="000E2B4B" w14:paraId="3F5BC570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EFDB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52A4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C40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88CF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D41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1A58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A9F6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3648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41EC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01BB4" w:rsidRPr="000E2B4B" w14:paraId="35CA0F2C" w14:textId="77777777" w:rsidTr="00D21BAF">
        <w:trPr>
          <w:trHeight w:val="300"/>
        </w:trPr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14:paraId="3EB23733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LIPANJ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6D60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F183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01BB4" w:rsidRPr="000E2B4B" w14:paraId="5C6E37B8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4E9FF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19B66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387FF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529DD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ČE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3D03D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87C8B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EA5CE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E2B4B"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AA5A" w14:textId="77777777" w:rsidR="00001BB4" w:rsidRPr="000E2B4B" w:rsidRDefault="00001BB4" w:rsidP="00D21BAF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025B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01BB4" w:rsidRPr="000E2B4B" w14:paraId="5933F74D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85CF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0241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7052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EB9C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6FDA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D02B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D085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626C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967C" w14:textId="77777777" w:rsidR="00001BB4" w:rsidRPr="000E2B4B" w:rsidRDefault="00001BB4" w:rsidP="00D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01BB4" w:rsidRPr="000E2B4B" w14:paraId="717440CB" w14:textId="77777777" w:rsidTr="00D21BA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A32029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15A0E8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CAC038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3CF950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354B28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90EFE2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8D57" w14:textId="77777777" w:rsidR="00001BB4" w:rsidRPr="000E2B4B" w:rsidRDefault="00001BB4" w:rsidP="00D21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0D15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15. tjedan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CD98" w14:textId="77777777" w:rsidR="00001BB4" w:rsidRPr="000E2B4B" w:rsidRDefault="00001BB4" w:rsidP="00D21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E2B4B">
              <w:rPr>
                <w:rFonts w:ascii="Calibri" w:eastAsia="Times New Roman" w:hAnsi="Calibri" w:cs="Calibri"/>
                <w:color w:val="000000"/>
                <w:lang w:val="hr-HR" w:eastAsia="hr-HR"/>
              </w:rPr>
              <w:t>2. kolokvij</w:t>
            </w:r>
          </w:p>
        </w:tc>
      </w:tr>
    </w:tbl>
    <w:p w14:paraId="1B0761C6" w14:textId="77777777" w:rsidR="00860F28" w:rsidRPr="00D072E3" w:rsidRDefault="00860F28" w:rsidP="00860F28">
      <w:pPr>
        <w:spacing w:after="120" w:line="240" w:lineRule="auto"/>
        <w:rPr>
          <w:rFonts w:ascii="Arial" w:eastAsia="Arial" w:hAnsi="Arial"/>
          <w:b/>
          <w:color w:val="000000"/>
          <w:sz w:val="32"/>
          <w:lang w:val="hr-HR"/>
        </w:rPr>
      </w:pPr>
    </w:p>
    <w:p w14:paraId="053E9CA2" w14:textId="77777777" w:rsidR="00860F28" w:rsidRDefault="00860F28" w:rsidP="00860F28">
      <w:pPr>
        <w:spacing w:after="0" w:line="240" w:lineRule="auto"/>
        <w:rPr>
          <w:rFonts w:eastAsia="Arial" w:cstheme="minorHAnsi"/>
          <w:bCs/>
          <w:lang w:val="hr-HR"/>
        </w:rPr>
      </w:pPr>
      <w:r>
        <w:rPr>
          <w:rFonts w:eastAsia="Arial" w:cstheme="minorHAnsi"/>
          <w:bCs/>
          <w:color w:val="000000"/>
          <w:lang w:val="hr-HR"/>
        </w:rPr>
        <w:t xml:space="preserve">Kalendar nastave omogućit će Vam lakše praćenje rasporeda. Raspored na izvanrednom studiju odvijat će se kroz 5 turnusa osim za kolegije s 3 ECTS-a koji će se odvijati kroz 4 turnusa.  Svaki turnus provodi se kroz tri tjedna. Nastava u prvom i četvrtom turnusu odvijat će se online, a u drugom, trećem i petom </w:t>
      </w:r>
      <w:proofErr w:type="spellStart"/>
      <w:r>
        <w:rPr>
          <w:rFonts w:eastAsia="Arial" w:cstheme="minorHAnsi"/>
          <w:bCs/>
          <w:color w:val="000000"/>
          <w:lang w:val="hr-HR"/>
        </w:rPr>
        <w:t>onsite</w:t>
      </w:r>
      <w:proofErr w:type="spellEnd"/>
      <w:r>
        <w:rPr>
          <w:rFonts w:eastAsia="Arial" w:cstheme="minorHAnsi"/>
          <w:bCs/>
          <w:color w:val="000000"/>
          <w:lang w:val="hr-HR"/>
        </w:rPr>
        <w:t xml:space="preserve">. Za kolegije s 3 ECTS-a u prvom turnusu online, u drugom trećem i petom turnusu </w:t>
      </w:r>
      <w:proofErr w:type="spellStart"/>
      <w:r>
        <w:rPr>
          <w:rFonts w:eastAsia="Arial" w:cstheme="minorHAnsi"/>
          <w:bCs/>
          <w:color w:val="000000"/>
          <w:lang w:val="hr-HR"/>
        </w:rPr>
        <w:t>onsite</w:t>
      </w:r>
      <w:proofErr w:type="spellEnd"/>
      <w:r>
        <w:rPr>
          <w:rFonts w:eastAsia="Arial" w:cstheme="minorHAnsi"/>
          <w:bCs/>
          <w:color w:val="000000"/>
          <w:lang w:val="hr-HR"/>
        </w:rPr>
        <w:t xml:space="preserve">. Organizacija nastave u </w:t>
      </w:r>
      <w:proofErr w:type="spellStart"/>
      <w:r>
        <w:rPr>
          <w:rFonts w:eastAsia="Arial" w:cstheme="minorHAnsi"/>
          <w:bCs/>
          <w:color w:val="000000"/>
          <w:lang w:val="hr-HR"/>
        </w:rPr>
        <w:t>onsite</w:t>
      </w:r>
      <w:proofErr w:type="spellEnd"/>
      <w:r>
        <w:rPr>
          <w:rFonts w:eastAsia="Arial" w:cstheme="minorHAnsi"/>
          <w:bCs/>
          <w:color w:val="000000"/>
          <w:lang w:val="hr-HR"/>
        </w:rPr>
        <w:t xml:space="preserve"> turnusima bit će prema naputcima nastavnika.</w:t>
      </w:r>
    </w:p>
    <w:p w14:paraId="4E0BB311" w14:textId="77777777" w:rsidR="00860F28" w:rsidRDefault="00860F28" w:rsidP="00860F28">
      <w:pPr>
        <w:spacing w:after="0" w:line="240" w:lineRule="auto"/>
        <w:rPr>
          <w:rFonts w:eastAsia="Arial" w:cstheme="minorHAnsi"/>
          <w:bCs/>
          <w:lang w:val="hr-HR"/>
        </w:rPr>
      </w:pPr>
      <w:r>
        <w:rPr>
          <w:rFonts w:eastAsia="Arial" w:cstheme="minorHAnsi"/>
          <w:bCs/>
          <w:color w:val="000000"/>
          <w:lang w:val="hr-HR"/>
        </w:rPr>
        <w:t>Moguće su izmjene u rasporedu pa Vas molim da pratite promjene na web stranici fakulteta.</w:t>
      </w:r>
    </w:p>
    <w:p w14:paraId="0E31FC39" w14:textId="5D8649F4" w:rsidR="004C2E35" w:rsidRDefault="004C2E35" w:rsidP="004C2E35">
      <w:pPr>
        <w:spacing w:after="0" w:line="240" w:lineRule="auto"/>
        <w:rPr>
          <w:rFonts w:eastAsia="Arial" w:cstheme="minorHAnsi"/>
          <w:bCs/>
          <w:color w:val="000000"/>
          <w:lang w:val="hr-HR"/>
        </w:rPr>
      </w:pPr>
    </w:p>
    <w:p w14:paraId="38CD93C5" w14:textId="77777777" w:rsidR="002839B3" w:rsidRDefault="002839B3" w:rsidP="002839B3">
      <w:pPr>
        <w:spacing w:after="0" w:line="240" w:lineRule="auto"/>
        <w:rPr>
          <w:rFonts w:eastAsia="Arial" w:cstheme="minorHAnsi"/>
          <w:bCs/>
          <w:color w:val="000000"/>
          <w:lang w:val="hr-HR"/>
        </w:rPr>
      </w:pPr>
      <w:r>
        <w:rPr>
          <w:rFonts w:eastAsia="Arial" w:cstheme="minorHAnsi"/>
          <w:bCs/>
          <w:color w:val="000000"/>
          <w:lang w:val="hr-HR"/>
        </w:rPr>
        <w:t>Oznake dvorana:</w:t>
      </w:r>
    </w:p>
    <w:p w14:paraId="41AAC249" w14:textId="77777777" w:rsidR="002839B3" w:rsidRDefault="002839B3" w:rsidP="002839B3">
      <w:pPr>
        <w:spacing w:after="0" w:line="240" w:lineRule="auto"/>
        <w:rPr>
          <w:rFonts w:eastAsia="Arial" w:cstheme="minorHAnsi"/>
          <w:bCs/>
          <w:color w:val="000000"/>
          <w:lang w:val="hr-HR"/>
        </w:rPr>
      </w:pPr>
      <w:r>
        <w:rPr>
          <w:rFonts w:eastAsia="Arial" w:cstheme="minorHAnsi"/>
          <w:bCs/>
          <w:color w:val="000000"/>
          <w:lang w:val="hr-HR"/>
        </w:rPr>
        <w:t>D1L – Dvorana 1 lijevo</w:t>
      </w:r>
    </w:p>
    <w:p w14:paraId="4EEC3C91" w14:textId="77777777" w:rsidR="002839B3" w:rsidRDefault="002839B3" w:rsidP="002839B3">
      <w:pPr>
        <w:spacing w:after="0" w:line="240" w:lineRule="auto"/>
        <w:rPr>
          <w:rFonts w:eastAsia="Arial" w:cstheme="minorHAnsi"/>
          <w:bCs/>
          <w:color w:val="000000"/>
          <w:lang w:val="hr-HR"/>
        </w:rPr>
      </w:pPr>
      <w:r>
        <w:rPr>
          <w:rFonts w:eastAsia="Arial" w:cstheme="minorHAnsi"/>
          <w:bCs/>
          <w:color w:val="000000"/>
          <w:lang w:val="hr-HR"/>
        </w:rPr>
        <w:t>D2L – Dvorana 2 lijevo</w:t>
      </w:r>
    </w:p>
    <w:p w14:paraId="57DC5C8B" w14:textId="77777777" w:rsidR="002839B3" w:rsidRDefault="002839B3" w:rsidP="002839B3">
      <w:pPr>
        <w:spacing w:after="0" w:line="240" w:lineRule="auto"/>
        <w:rPr>
          <w:rFonts w:eastAsia="Arial" w:cstheme="minorHAnsi"/>
          <w:bCs/>
          <w:lang w:val="hr-HR"/>
        </w:rPr>
      </w:pPr>
      <w:r>
        <w:rPr>
          <w:rFonts w:eastAsia="Arial" w:cstheme="minorHAnsi"/>
          <w:bCs/>
          <w:color w:val="000000"/>
          <w:lang w:val="hr-HR"/>
        </w:rPr>
        <w:t>Info – Info kabinet</w:t>
      </w:r>
    </w:p>
    <w:p w14:paraId="3BD7207B" w14:textId="77777777" w:rsidR="002839B3" w:rsidRDefault="002839B3" w:rsidP="002839B3">
      <w:pPr>
        <w:spacing w:after="0" w:line="240" w:lineRule="auto"/>
        <w:rPr>
          <w:rFonts w:eastAsia="Arial" w:cstheme="minorHAnsi"/>
          <w:bCs/>
          <w:lang w:val="hr-HR"/>
        </w:rPr>
      </w:pPr>
    </w:p>
    <w:p w14:paraId="62D39C40" w14:textId="2CA897F3" w:rsidR="00306665" w:rsidRPr="00D072E3" w:rsidRDefault="004C2E35" w:rsidP="004C2E35">
      <w:pPr>
        <w:spacing w:after="0" w:line="240" w:lineRule="auto"/>
        <w:rPr>
          <w:rFonts w:eastAsia="Arial" w:cstheme="minorHAnsi"/>
          <w:bCs/>
          <w:lang w:val="hr-HR"/>
        </w:rPr>
      </w:pPr>
      <w:r>
        <w:rPr>
          <w:rFonts w:eastAsia="Arial" w:cstheme="minorHAnsi"/>
          <w:bCs/>
          <w:lang w:val="hr-HR"/>
        </w:rPr>
        <w:t>Puno uspjeha u radu!</w:t>
      </w:r>
      <w:r w:rsidR="00306665" w:rsidRPr="00D072E3">
        <w:rPr>
          <w:rFonts w:eastAsia="Arial" w:cstheme="minorHAnsi"/>
          <w:bCs/>
          <w:lang w:val="hr-HR"/>
        </w:rPr>
        <w:br w:type="page"/>
      </w:r>
    </w:p>
    <w:p w14:paraId="5FA3C2AB" w14:textId="31E31EA4" w:rsidR="00B31FE2" w:rsidRPr="00D072E3" w:rsidRDefault="00B31FE2" w:rsidP="000D42FB">
      <w:pPr>
        <w:spacing w:after="240" w:line="240" w:lineRule="auto"/>
        <w:textAlignment w:val="baseline"/>
        <w:rPr>
          <w:rFonts w:ascii="Arial" w:eastAsia="Arial" w:hAnsi="Arial"/>
          <w:b/>
          <w:color w:val="000000"/>
          <w:sz w:val="32"/>
          <w:lang w:val="hr-HR"/>
        </w:rPr>
      </w:pPr>
      <w:r w:rsidRPr="00D072E3">
        <w:rPr>
          <w:rFonts w:ascii="Arial" w:eastAsia="Arial" w:hAnsi="Arial"/>
          <w:b/>
          <w:color w:val="000000"/>
          <w:sz w:val="32"/>
          <w:lang w:val="hr-HR"/>
        </w:rPr>
        <w:lastRenderedPageBreak/>
        <w:t>Fakultet za menadžment u turizmu i ugostiteljstvu</w:t>
      </w:r>
    </w:p>
    <w:p w14:paraId="38898F6F" w14:textId="7D994CC7" w:rsidR="00B31FE2" w:rsidRPr="00D072E3" w:rsidRDefault="00B31FE2" w:rsidP="00B31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line="276" w:lineRule="exact"/>
        <w:ind w:left="144"/>
        <w:textAlignment w:val="baseline"/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 w:rsidRPr="00D072E3">
        <w:rPr>
          <w:rFonts w:ascii="Verdana" w:eastAsia="Verdana" w:hAnsi="Verdana"/>
          <w:b/>
          <w:color w:val="000000"/>
          <w:spacing w:val="-2"/>
          <w:sz w:val="21"/>
          <w:lang w:val="hr-HR"/>
        </w:rPr>
        <w:t>Studij: Preddiplomski sveučilišni studij</w:t>
      </w:r>
      <w:r w:rsidR="002839B3">
        <w:rPr>
          <w:rFonts w:ascii="Verdana" w:eastAsia="Verdana" w:hAnsi="Verdana"/>
          <w:b/>
          <w:color w:val="000000"/>
          <w:spacing w:val="-2"/>
          <w:sz w:val="21"/>
          <w:lang w:val="hr-HR"/>
        </w:rPr>
        <w:t xml:space="preserve"> PETU (MUT i MUH)</w:t>
      </w:r>
    </w:p>
    <w:p w14:paraId="105064FA" w14:textId="1431FADD" w:rsidR="00B31FE2" w:rsidRPr="00D072E3" w:rsidRDefault="00B31FE2" w:rsidP="00B31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after="95" w:line="276" w:lineRule="exact"/>
        <w:ind w:left="144"/>
        <w:textAlignment w:val="baseline"/>
        <w:rPr>
          <w:rFonts w:ascii="Verdana" w:eastAsia="Verdana" w:hAnsi="Verdana"/>
          <w:b/>
          <w:color w:val="000000"/>
          <w:spacing w:val="-5"/>
          <w:sz w:val="21"/>
          <w:lang w:val="hr-HR"/>
        </w:rPr>
      </w:pPr>
      <w:r w:rsidRPr="00D072E3">
        <w:rPr>
          <w:rFonts w:ascii="Verdana" w:eastAsia="Verdana" w:hAnsi="Verdana"/>
          <w:b/>
          <w:color w:val="000000"/>
          <w:spacing w:val="-5"/>
          <w:sz w:val="21"/>
          <w:lang w:val="hr-HR"/>
        </w:rPr>
        <w:t xml:space="preserve">Status: </w:t>
      </w:r>
      <w:r w:rsidR="009C6582">
        <w:rPr>
          <w:rFonts w:ascii="Verdana" w:eastAsia="Verdana" w:hAnsi="Verdana"/>
          <w:b/>
          <w:color w:val="000000"/>
          <w:spacing w:val="-5"/>
          <w:sz w:val="21"/>
          <w:lang w:val="hr-HR"/>
        </w:rPr>
        <w:t>Izvanredni</w:t>
      </w:r>
      <w:r w:rsidR="003B41DA">
        <w:rPr>
          <w:rFonts w:ascii="Verdana" w:eastAsia="Verdana" w:hAnsi="Verdana"/>
          <w:b/>
          <w:color w:val="000000"/>
          <w:spacing w:val="-5"/>
          <w:sz w:val="21"/>
          <w:lang w:val="hr-HR"/>
        </w:rPr>
        <w:t xml:space="preserve"> studij </w:t>
      </w:r>
      <w:r w:rsidR="002839B3">
        <w:rPr>
          <w:rFonts w:ascii="Verdana" w:eastAsia="Verdana" w:hAnsi="Verdana"/>
          <w:b/>
          <w:color w:val="000000"/>
          <w:spacing w:val="-5"/>
          <w:sz w:val="21"/>
          <w:lang w:val="hr-HR"/>
        </w:rPr>
        <w:t>Zabok</w:t>
      </w:r>
      <w:r w:rsidR="003B41DA">
        <w:rPr>
          <w:rFonts w:ascii="Verdana" w:eastAsia="Verdana" w:hAnsi="Verdana"/>
          <w:b/>
          <w:color w:val="000000"/>
          <w:spacing w:val="-5"/>
          <w:sz w:val="21"/>
          <w:lang w:val="hr-HR"/>
        </w:rPr>
        <w:t xml:space="preserve"> - Semestar: 4</w:t>
      </w:r>
    </w:p>
    <w:p w14:paraId="070DD707" w14:textId="78948CB0" w:rsidR="006D79AD" w:rsidRPr="00D072E3" w:rsidRDefault="006D79AD" w:rsidP="00B31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after="95" w:line="276" w:lineRule="exact"/>
        <w:ind w:left="144"/>
        <w:textAlignment w:val="baseline"/>
        <w:rPr>
          <w:rFonts w:ascii="Verdana" w:eastAsia="Verdana" w:hAnsi="Verdana"/>
          <w:b/>
          <w:color w:val="000000"/>
          <w:spacing w:val="-5"/>
          <w:sz w:val="21"/>
          <w:lang w:val="hr-HR"/>
        </w:rPr>
      </w:pPr>
    </w:p>
    <w:tbl>
      <w:tblPr>
        <w:tblW w:w="1091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</w:tblGrid>
      <w:tr w:rsidR="00B31FE2" w:rsidRPr="00D072E3" w14:paraId="609A5A33" w14:textId="77777777" w:rsidTr="00BC6321">
        <w:trPr>
          <w:trHeight w:hRule="exact" w:val="832"/>
        </w:trPr>
        <w:tc>
          <w:tcPr>
            <w:tcW w:w="1684" w:type="dxa"/>
            <w:tcBorders>
              <w:bottom w:val="nil"/>
            </w:tcBorders>
            <w:vAlign w:val="center"/>
          </w:tcPr>
          <w:p w14:paraId="195611EE" w14:textId="77777777" w:rsidR="00B31FE2" w:rsidRPr="00D072E3" w:rsidRDefault="00B31FE2" w:rsidP="003D1ACA">
            <w:pPr>
              <w:spacing w:after="0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 xml:space="preserve">Od </w:t>
            </w:r>
            <w:r w:rsidRPr="00D072E3">
              <w:rPr>
                <w:rFonts w:ascii="Arial" w:eastAsia="Arial" w:hAnsi="Arial"/>
                <w:b/>
                <w:color w:val="000000"/>
                <w:spacing w:val="-2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do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15FAA71D" w14:textId="77777777" w:rsidR="00B31FE2" w:rsidRPr="00D072E3" w:rsidRDefault="00B31FE2" w:rsidP="003D1ACA">
            <w:pPr>
              <w:spacing w:after="0" w:line="240" w:lineRule="auto"/>
              <w:ind w:right="-5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 xml:space="preserve">Kolegij </w:t>
            </w:r>
            <w:r w:rsidRPr="00D072E3">
              <w:rPr>
                <w:rFonts w:ascii="Arial" w:eastAsia="Arial" w:hAnsi="Arial"/>
                <w:b/>
                <w:color w:val="000000"/>
                <w:spacing w:val="-3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Grupa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BE9BA3B" w14:textId="77777777" w:rsidR="00B31FE2" w:rsidRPr="00D072E3" w:rsidRDefault="00B31FE2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 xml:space="preserve">Dvorana </w:t>
            </w:r>
            <w:r w:rsidRPr="00D072E3">
              <w:rPr>
                <w:rFonts w:ascii="Arial" w:eastAsia="Arial" w:hAnsi="Arial"/>
                <w:b/>
                <w:color w:val="000000"/>
                <w:spacing w:val="-4"/>
                <w:sz w:val="26"/>
                <w:lang w:val="hr-HR"/>
              </w:rPr>
              <w:t xml:space="preserve">/ </w:t>
            </w: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>Nastavnik</w:t>
            </w:r>
          </w:p>
        </w:tc>
      </w:tr>
      <w:tr w:rsidR="009F325A" w:rsidRPr="00D072E3" w14:paraId="2701B964" w14:textId="77777777" w:rsidTr="005C7609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AE5EE" w14:textId="546B716F" w:rsidR="009F325A" w:rsidRPr="00D072E3" w:rsidRDefault="00424311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3A99C" w14:textId="0130503A" w:rsidR="009F325A" w:rsidRPr="00D072E3" w:rsidRDefault="00424311" w:rsidP="00F361DB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27.2.202</w:t>
            </w:r>
            <w:r w:rsidR="00F361DB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EB0D2" w14:textId="77777777" w:rsidR="009F325A" w:rsidRPr="00D072E3" w:rsidRDefault="009F325A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7A23863" w14:textId="77777777" w:rsidR="009F325A" w:rsidRPr="00D072E3" w:rsidRDefault="009F325A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55A0E79" w14:textId="77777777" w:rsidR="009F325A" w:rsidRPr="00D072E3" w:rsidRDefault="009F325A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AEA0FFF" w14:textId="77777777" w:rsidR="009F325A" w:rsidRPr="00D072E3" w:rsidRDefault="009F325A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07493E2" w14:textId="77777777" w:rsidR="009F325A" w:rsidRPr="00D072E3" w:rsidRDefault="009F325A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35A34AB" w14:textId="77777777" w:rsidR="009F325A" w:rsidRPr="00D072E3" w:rsidRDefault="009F325A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6A36FB7" w14:textId="77777777" w:rsidR="009F325A" w:rsidRPr="00D072E3" w:rsidRDefault="009F325A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9F325A" w:rsidRPr="00D072E3" w14:paraId="51D74BC1" w14:textId="77777777" w:rsidTr="005C7609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3547DEC2" w14:textId="4C9EF7C2" w:rsidR="009F325A" w:rsidRPr="00D072E3" w:rsidRDefault="009F325A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213994DE" w14:textId="77777777" w:rsidR="009F325A" w:rsidRPr="00B764B3" w:rsidRDefault="009F325A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Drugi strani jezik - Francuski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3910BAB4" w14:textId="77777777" w:rsidR="009F325A" w:rsidRPr="00D072E3" w:rsidRDefault="009F325A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online 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Alenka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Šuljić</w:t>
            </w:r>
            <w:proofErr w:type="spellEnd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Petrc</w:t>
            </w:r>
            <w:proofErr w:type="spellEnd"/>
          </w:p>
        </w:tc>
      </w:tr>
      <w:tr w:rsidR="009F325A" w:rsidRPr="00D072E3" w14:paraId="1A2AA769" w14:textId="77777777" w:rsidTr="005C7609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4B820613" w14:textId="7F924B16" w:rsidR="009F325A" w:rsidRPr="00D072E3" w:rsidRDefault="009F325A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562FF45F" w14:textId="77777777" w:rsidR="009F325A" w:rsidRPr="00D072E3" w:rsidRDefault="009F325A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Drugi strani jezik - Francuski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8BEC8D1" w14:textId="77777777" w:rsidR="009F325A" w:rsidRPr="00D072E3" w:rsidRDefault="009F325A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online 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Alenka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Šuljić</w:t>
            </w:r>
            <w:proofErr w:type="spellEnd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Petrc</w:t>
            </w:r>
            <w:proofErr w:type="spellEnd"/>
          </w:p>
        </w:tc>
      </w:tr>
      <w:tr w:rsidR="009F325A" w:rsidRPr="00D072E3" w14:paraId="1F0FE324" w14:textId="77777777" w:rsidTr="009F325A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7165246F" w14:textId="45874F5E" w:rsidR="009F325A" w:rsidRPr="00D072E3" w:rsidRDefault="009F325A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5033A67E" w14:textId="77777777" w:rsidR="009F325A" w:rsidRPr="00B764B3" w:rsidRDefault="009F325A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Drugi strani jezik -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Njemački</w:t>
            </w: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8870677" w14:textId="1EDA4ED1" w:rsidR="009F325A" w:rsidRPr="00D072E3" w:rsidRDefault="009F325A" w:rsidP="00FD2AA9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online 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</w:tr>
      <w:tr w:rsidR="009F325A" w:rsidRPr="00D072E3" w14:paraId="525E2D48" w14:textId="77777777" w:rsidTr="005C7609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3F89A2BC" w14:textId="6210E98E" w:rsidR="009F325A" w:rsidRPr="00D072E3" w:rsidRDefault="009F325A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1E34EB27" w14:textId="77777777" w:rsidR="009F325A" w:rsidRPr="00D072E3" w:rsidRDefault="009F325A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Drugi strani jezik -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Njemački</w:t>
            </w: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F2DFD60" w14:textId="171F3546" w:rsidR="009F325A" w:rsidRPr="00D072E3" w:rsidRDefault="009F325A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online 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</w:tr>
      <w:tr w:rsidR="009F325A" w:rsidRPr="004B622A" w14:paraId="027F1FA9" w14:textId="77777777" w:rsidTr="009F325A">
        <w:trPr>
          <w:trHeight w:hRule="exact" w:val="398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579EDF55" w14:textId="4F8DB3EA" w:rsidR="009F325A" w:rsidRPr="004B622A" w:rsidRDefault="009F325A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04EA98D3" w14:textId="77777777" w:rsidR="009F325A" w:rsidRPr="004B622A" w:rsidRDefault="009F325A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4B622A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Talijanski 1 Predavanja izvanredni studij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6F57B12" w14:textId="506434FF" w:rsidR="009F325A" w:rsidRPr="004B622A" w:rsidRDefault="009F325A" w:rsidP="00FD2AA9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online </w:t>
            </w:r>
            <w:r w:rsidRPr="004B622A"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  <w:t>Iva Peršić</w:t>
            </w:r>
          </w:p>
        </w:tc>
      </w:tr>
      <w:tr w:rsidR="009F325A" w:rsidRPr="004B622A" w14:paraId="7EB301A7" w14:textId="77777777" w:rsidTr="005C7609">
        <w:trPr>
          <w:trHeight w:hRule="exact" w:val="398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61EE39C2" w14:textId="39C81759" w:rsidR="009F325A" w:rsidRPr="004B622A" w:rsidRDefault="009F325A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0B2ABD7F" w14:textId="77777777" w:rsidR="009F325A" w:rsidRPr="004B622A" w:rsidRDefault="009F325A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4B622A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Talijanski 1  Vježbe izvanredni studij 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01B4587A" w14:textId="4C98A5A7" w:rsidR="009F325A" w:rsidRPr="004B622A" w:rsidRDefault="001D6D98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online </w:t>
            </w:r>
            <w:r w:rsidRPr="004B622A"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  <w:t>Iva Peršić</w:t>
            </w:r>
          </w:p>
        </w:tc>
      </w:tr>
      <w:tr w:rsidR="00424311" w:rsidRPr="00D072E3" w14:paraId="139A4610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07EF1" w14:textId="77777777" w:rsidR="00424311" w:rsidRPr="00D072E3" w:rsidRDefault="00424311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B0CD" w14:textId="07AC5140" w:rsidR="00424311" w:rsidRPr="00D072E3" w:rsidRDefault="006D24AD" w:rsidP="006D24AD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  <w:r w:rsidR="00424311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58CBA" w14:textId="77777777" w:rsidR="00424311" w:rsidRPr="00D072E3" w:rsidRDefault="00424311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D6496C3" w14:textId="77777777" w:rsidR="00424311" w:rsidRPr="00D072E3" w:rsidRDefault="00424311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6F86C7D" w14:textId="77777777" w:rsidR="00424311" w:rsidRPr="00D072E3" w:rsidRDefault="00424311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366D358" w14:textId="77777777" w:rsidR="00424311" w:rsidRPr="00D072E3" w:rsidRDefault="00424311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AC6D24D" w14:textId="77777777" w:rsidR="00424311" w:rsidRPr="00D072E3" w:rsidRDefault="00424311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87EAD36" w14:textId="77777777" w:rsidR="00424311" w:rsidRPr="00D072E3" w:rsidRDefault="00424311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EC7D745" w14:textId="77777777" w:rsidR="00424311" w:rsidRPr="00D072E3" w:rsidRDefault="00424311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424311" w:rsidRPr="00D072E3" w14:paraId="61D50052" w14:textId="77777777" w:rsidTr="0058390C">
        <w:trPr>
          <w:trHeight w:hRule="exact" w:val="340"/>
        </w:trPr>
        <w:tc>
          <w:tcPr>
            <w:tcW w:w="1684" w:type="dxa"/>
            <w:tcBorders>
              <w:bottom w:val="nil"/>
            </w:tcBorders>
            <w:vAlign w:val="center"/>
          </w:tcPr>
          <w:p w14:paraId="207E9F0B" w14:textId="77777777" w:rsidR="00424311" w:rsidRDefault="00424311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34A82A8F" w14:textId="77777777" w:rsidR="00424311" w:rsidRPr="006A4855" w:rsidRDefault="00424311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Hrana i prehrana 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 studij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2758751" w14:textId="77777777" w:rsidR="00424311" w:rsidRPr="00D072E3" w:rsidRDefault="00424311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Greta Krešić</w:t>
            </w:r>
          </w:p>
        </w:tc>
      </w:tr>
      <w:tr w:rsidR="00424311" w:rsidRPr="00D072E3" w14:paraId="017A3D1B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437A3815" w14:textId="77777777" w:rsidR="00424311" w:rsidRDefault="00424311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42C665DB" w14:textId="77777777" w:rsidR="00424311" w:rsidRPr="006A4855" w:rsidRDefault="00424311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Hrana i prehrana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Seminari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studij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503E4F6F" w14:textId="77777777" w:rsidR="00424311" w:rsidRPr="00D072E3" w:rsidRDefault="00424311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 Elena Dujmić</w:t>
            </w:r>
          </w:p>
        </w:tc>
      </w:tr>
      <w:tr w:rsidR="006D24AD" w:rsidRPr="00D072E3" w14:paraId="79D4D42C" w14:textId="77777777" w:rsidTr="00D21BAF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A0BBA" w14:textId="77777777" w:rsidR="006D24AD" w:rsidRPr="00D072E3" w:rsidRDefault="006D24AD" w:rsidP="00D21BA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0B723" w14:textId="77777777" w:rsidR="006D24AD" w:rsidRPr="00D072E3" w:rsidRDefault="006D24AD" w:rsidP="00D21BA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5.2.2025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E8804" w14:textId="77777777" w:rsidR="006D24AD" w:rsidRPr="00D072E3" w:rsidRDefault="006D24AD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6D24AD" w:rsidRPr="00A25297" w14:paraId="4ACFE1A2" w14:textId="77777777" w:rsidTr="00D21BAF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74DC8A33" w14:textId="77777777" w:rsidR="006D24AD" w:rsidRPr="00A25297" w:rsidRDefault="006D24AD" w:rsidP="00D21BA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4BAECE39" w14:textId="77777777" w:rsidR="006D24AD" w:rsidRPr="00A25297" w:rsidRDefault="006D24AD" w:rsidP="00D21BA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>Ekonomika ugostiteljskih poduzeća Predavanja izvanredni studij  MUT</w:t>
            </w:r>
            <w:r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0C2A38C0" w14:textId="77777777" w:rsidR="006D24AD" w:rsidRPr="00A25297" w:rsidRDefault="006D24AD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online </w:t>
            </w:r>
            <w:r w:rsidRPr="00A25297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6D24AD" w:rsidRPr="00A25297" w14:paraId="3104B2DC" w14:textId="77777777" w:rsidTr="00D21BAF">
        <w:trPr>
          <w:trHeight w:hRule="exact" w:val="398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240FF36C" w14:textId="77777777" w:rsidR="006D24AD" w:rsidRPr="00A25297" w:rsidRDefault="006D24AD" w:rsidP="00D21BA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18:45 – 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12FA3B79" w14:textId="77777777" w:rsidR="006D24AD" w:rsidRPr="00A25297" w:rsidRDefault="006D24AD" w:rsidP="00D21BA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>Ekonomika ugostiteljskih poduzeća Seminar izvanredni studij MU</w:t>
            </w:r>
            <w:r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>T i</w:t>
            </w: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24C83E24" w14:textId="77777777" w:rsidR="006D24AD" w:rsidRPr="00A25297" w:rsidRDefault="006D24AD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online </w:t>
            </w:r>
            <w:r w:rsidRPr="00A25297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5C7609" w:rsidRPr="00D072E3" w14:paraId="38B8481C" w14:textId="77777777" w:rsidTr="005C7609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E7A63" w14:textId="0388FCA1" w:rsidR="005C7609" w:rsidRPr="00D072E3" w:rsidRDefault="005C7609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A11FD" w14:textId="6DE8DF9F" w:rsidR="005C7609" w:rsidRPr="00D072E3" w:rsidRDefault="00424311" w:rsidP="006D24AD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6D24AD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3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.3.202</w:t>
            </w:r>
            <w:r w:rsidR="006D24AD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0F192" w14:textId="77777777" w:rsidR="005C7609" w:rsidRPr="00D072E3" w:rsidRDefault="005C7609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5D06600" w14:textId="77777777" w:rsidR="005C7609" w:rsidRPr="00D072E3" w:rsidRDefault="005C7609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6E5E07F" w14:textId="77777777" w:rsidR="005C7609" w:rsidRPr="00D072E3" w:rsidRDefault="005C7609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BE24173" w14:textId="77777777" w:rsidR="005C7609" w:rsidRPr="00D072E3" w:rsidRDefault="005C7609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1F5C666" w14:textId="77777777" w:rsidR="005C7609" w:rsidRPr="00D072E3" w:rsidRDefault="005C7609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CC90701" w14:textId="77777777" w:rsidR="005C7609" w:rsidRPr="00D072E3" w:rsidRDefault="005C7609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71E83F0" w14:textId="77777777" w:rsidR="005C7609" w:rsidRPr="00D072E3" w:rsidRDefault="005C7609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5D0A37" w:rsidRPr="00D072E3" w14:paraId="74D461A6" w14:textId="77777777" w:rsidTr="005C7609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3EB80592" w14:textId="38CDF3ED" w:rsidR="005D0A37" w:rsidRPr="00D072E3" w:rsidRDefault="005D0A37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34BA7E18" w14:textId="5EA8C09F" w:rsidR="005D0A37" w:rsidRPr="00D072E3" w:rsidRDefault="005D0A37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Marketing Predavanja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 w:rsidR="00462BC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1842034" w14:textId="77777777" w:rsidR="005D0A37" w:rsidRPr="00D072E3" w:rsidRDefault="005D0A37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Lorena Bašan</w:t>
            </w:r>
          </w:p>
        </w:tc>
      </w:tr>
      <w:tr w:rsidR="005D0A37" w:rsidRPr="00D072E3" w14:paraId="563F1EE4" w14:textId="77777777" w:rsidTr="005C7609">
        <w:trPr>
          <w:trHeight w:hRule="exact" w:val="340"/>
        </w:trPr>
        <w:tc>
          <w:tcPr>
            <w:tcW w:w="1684" w:type="dxa"/>
            <w:vAlign w:val="center"/>
          </w:tcPr>
          <w:p w14:paraId="12B319C4" w14:textId="1C15E396" w:rsidR="005D0A37" w:rsidRPr="00D072E3" w:rsidRDefault="005D0A37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7BF01C70" w14:textId="5FD9D163" w:rsidR="005D0A37" w:rsidRPr="00D072E3" w:rsidRDefault="005D0A37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Marketing Seminari izvanredni studij MUT</w:t>
            </w:r>
            <w:r w:rsidR="00462BCE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vAlign w:val="center"/>
          </w:tcPr>
          <w:p w14:paraId="457FE348" w14:textId="04D0736D" w:rsidR="005D0A37" w:rsidRPr="00D072E3" w:rsidRDefault="005D0A37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Ivan Butković</w:t>
            </w:r>
          </w:p>
        </w:tc>
      </w:tr>
      <w:tr w:rsidR="00462BCE" w:rsidRPr="00D072E3" w14:paraId="273E2BE9" w14:textId="77777777" w:rsidTr="002221E9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3E0F8" w14:textId="5D27C543" w:rsidR="00462BCE" w:rsidRPr="00D072E3" w:rsidRDefault="00462BCE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A7864" w14:textId="31B5F8D5" w:rsidR="00462BCE" w:rsidRPr="00D072E3" w:rsidRDefault="00462BCE" w:rsidP="006D24AD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6D24AD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4</w:t>
            </w:r>
            <w:r w:rsidR="00424311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.3.202</w:t>
            </w:r>
            <w:r w:rsidR="006D24AD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95630" w14:textId="77777777" w:rsidR="00462BCE" w:rsidRPr="00D072E3" w:rsidRDefault="00462BCE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93C62AD" w14:textId="77777777" w:rsidR="00462BCE" w:rsidRPr="00D072E3" w:rsidRDefault="00462BCE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CA26EA0" w14:textId="77777777" w:rsidR="00462BCE" w:rsidRPr="00D072E3" w:rsidRDefault="00462BCE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E7AB9A2" w14:textId="77777777" w:rsidR="00462BCE" w:rsidRPr="00D072E3" w:rsidRDefault="00462BCE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5303698" w14:textId="77777777" w:rsidR="00462BCE" w:rsidRPr="00D072E3" w:rsidRDefault="00462BCE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5AB4EA6" w14:textId="77777777" w:rsidR="00462BCE" w:rsidRPr="00D072E3" w:rsidRDefault="00462BCE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7F4D939" w14:textId="77777777" w:rsidR="00462BCE" w:rsidRPr="00D072E3" w:rsidRDefault="00462BCE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462BCE" w:rsidRPr="00D072E3" w14:paraId="146F80D7" w14:textId="77777777" w:rsidTr="00462BCE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17275912" w14:textId="77777777" w:rsidR="00462BCE" w:rsidRDefault="00462BCE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5B90CFB2" w14:textId="77777777" w:rsidR="00462BCE" w:rsidRPr="00B764B3" w:rsidRDefault="00462BCE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Turistička geografija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D7CB66E" w14:textId="77777777" w:rsidR="00462BCE" w:rsidRPr="00D072E3" w:rsidRDefault="00462BCE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Hrvoje Grofelnik</w:t>
            </w:r>
          </w:p>
        </w:tc>
      </w:tr>
      <w:tr w:rsidR="00462BCE" w:rsidRPr="00D072E3" w14:paraId="405BB644" w14:textId="77777777" w:rsidTr="00462BCE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14AE7AA5" w14:textId="77777777" w:rsidR="00462BCE" w:rsidRDefault="00462BCE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04A3CACF" w14:textId="77777777" w:rsidR="00462BCE" w:rsidRPr="00B764B3" w:rsidRDefault="00462BCE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Turistička geografija Seminari izvanredni studij MUT i MUH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1AA829E3" w14:textId="77777777" w:rsidR="00462BCE" w:rsidRPr="00D072E3" w:rsidRDefault="00462BCE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Hrvoje Grofelnik</w:t>
            </w:r>
          </w:p>
        </w:tc>
      </w:tr>
    </w:tbl>
    <w:p w14:paraId="1B03C4A5" w14:textId="1A76AA96" w:rsidR="00CC0292" w:rsidRDefault="00CC0292" w:rsidP="00B764B3">
      <w:pPr>
        <w:spacing w:before="65" w:after="46" w:line="287" w:lineRule="exact"/>
        <w:ind w:left="157"/>
        <w:textAlignment w:val="baseline"/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</w:p>
    <w:p w14:paraId="557AEBD9" w14:textId="77777777" w:rsidR="00CC0292" w:rsidRDefault="00CC0292">
      <w:pPr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>
        <w:rPr>
          <w:rFonts w:ascii="Verdana" w:eastAsia="Verdana" w:hAnsi="Verdana"/>
          <w:b/>
          <w:color w:val="000000"/>
          <w:spacing w:val="-2"/>
          <w:sz w:val="21"/>
          <w:lang w:val="hr-HR"/>
        </w:rPr>
        <w:br w:type="page"/>
      </w:r>
    </w:p>
    <w:tbl>
      <w:tblPr>
        <w:tblW w:w="1091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</w:tblGrid>
      <w:tr w:rsidR="00EC41D3" w:rsidRPr="00D072E3" w14:paraId="30E9D50A" w14:textId="77777777" w:rsidTr="0058390C">
        <w:trPr>
          <w:trHeight w:hRule="exact" w:val="832"/>
        </w:trPr>
        <w:tc>
          <w:tcPr>
            <w:tcW w:w="1684" w:type="dxa"/>
            <w:tcBorders>
              <w:bottom w:val="nil"/>
            </w:tcBorders>
            <w:vAlign w:val="center"/>
          </w:tcPr>
          <w:p w14:paraId="724165B3" w14:textId="77777777" w:rsidR="00EC41D3" w:rsidRPr="00D072E3" w:rsidRDefault="00EC41D3" w:rsidP="003D1ACA">
            <w:pPr>
              <w:spacing w:after="0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lastRenderedPageBreak/>
              <w:t xml:space="preserve">Od </w:t>
            </w:r>
            <w:r w:rsidRPr="00D072E3">
              <w:rPr>
                <w:rFonts w:ascii="Arial" w:eastAsia="Arial" w:hAnsi="Arial"/>
                <w:b/>
                <w:color w:val="000000"/>
                <w:spacing w:val="-2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do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51E787AD" w14:textId="77777777" w:rsidR="00EC41D3" w:rsidRPr="00D072E3" w:rsidRDefault="00EC41D3" w:rsidP="003D1ACA">
            <w:pPr>
              <w:spacing w:after="0" w:line="240" w:lineRule="auto"/>
              <w:ind w:right="-5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 xml:space="preserve">Kolegij </w:t>
            </w:r>
            <w:r w:rsidRPr="00D072E3">
              <w:rPr>
                <w:rFonts w:ascii="Arial" w:eastAsia="Arial" w:hAnsi="Arial"/>
                <w:b/>
                <w:color w:val="000000"/>
                <w:spacing w:val="-3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Grupa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A4CD73B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 xml:space="preserve">Dvorana </w:t>
            </w:r>
            <w:r w:rsidRPr="00D072E3">
              <w:rPr>
                <w:rFonts w:ascii="Arial" w:eastAsia="Arial" w:hAnsi="Arial"/>
                <w:b/>
                <w:color w:val="000000"/>
                <w:spacing w:val="-4"/>
                <w:sz w:val="26"/>
                <w:lang w:val="hr-HR"/>
              </w:rPr>
              <w:t xml:space="preserve">/ </w:t>
            </w: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>Nastavnik</w:t>
            </w:r>
          </w:p>
        </w:tc>
      </w:tr>
      <w:tr w:rsidR="00EC41D3" w:rsidRPr="00D072E3" w14:paraId="1B0C8C30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790B2" w14:textId="3F3EDED4" w:rsidR="00EC41D3" w:rsidRPr="00D072E3" w:rsidRDefault="00EC41D3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6AC04" w14:textId="7EEA643C" w:rsidR="00EC41D3" w:rsidRPr="00D072E3" w:rsidRDefault="00825EF2" w:rsidP="00B06A21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B06A21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8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</w:t>
            </w:r>
            <w:r w:rsidR="00EC41D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 w:rsidR="00B06A21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20DDE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17AAD28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A519127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63A52CC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687167A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7763345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C999597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EC41D3" w:rsidRPr="00D072E3" w14:paraId="6B75E3A2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4B6AC81B" w14:textId="55B538A8" w:rsidR="00EC41D3" w:rsidRPr="00D072E3" w:rsidRDefault="00EC41D3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5A8B9643" w14:textId="77777777" w:rsidR="00EC41D3" w:rsidRPr="00B764B3" w:rsidRDefault="00EC41D3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Drugi strani jezik - Francuski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38107C1B" w14:textId="66A55061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Info 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Alenka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Šuljić</w:t>
            </w:r>
            <w:proofErr w:type="spellEnd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Petrc</w:t>
            </w:r>
            <w:proofErr w:type="spellEnd"/>
          </w:p>
        </w:tc>
      </w:tr>
      <w:tr w:rsidR="00EC41D3" w:rsidRPr="00D072E3" w14:paraId="7E61791B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24AAB72A" w14:textId="19EC08FE" w:rsidR="00EC41D3" w:rsidRPr="00D072E3" w:rsidRDefault="00EC41D3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44417CBB" w14:textId="77777777" w:rsidR="00EC41D3" w:rsidRPr="00D072E3" w:rsidRDefault="00EC41D3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Drugi strani jezik - Francuski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F5AEDCC" w14:textId="00FFEDB5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Info 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Alenka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Šuljić</w:t>
            </w:r>
            <w:proofErr w:type="spellEnd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Petrc</w:t>
            </w:r>
            <w:proofErr w:type="spellEnd"/>
          </w:p>
        </w:tc>
      </w:tr>
      <w:tr w:rsidR="00EC41D3" w:rsidRPr="004B622A" w14:paraId="33E7BB56" w14:textId="77777777" w:rsidTr="00EC41D3">
        <w:trPr>
          <w:trHeight w:hRule="exact" w:val="398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7A69F3B6" w14:textId="77777777" w:rsidR="00EC41D3" w:rsidRPr="004B622A" w:rsidRDefault="00EC41D3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4DB77531" w14:textId="77777777" w:rsidR="00EC41D3" w:rsidRPr="004B622A" w:rsidRDefault="00EC41D3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4B622A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Talijanski 1 Predavanja izvanredni studij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217BE2F" w14:textId="0A42BD94" w:rsidR="00EC41D3" w:rsidRPr="004B622A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D2L </w:t>
            </w:r>
            <w:r w:rsidRPr="004B622A"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  <w:t>Iva Peršić</w:t>
            </w:r>
          </w:p>
        </w:tc>
      </w:tr>
      <w:tr w:rsidR="00EC41D3" w:rsidRPr="004B622A" w14:paraId="2179066D" w14:textId="77777777" w:rsidTr="00EC41D3">
        <w:trPr>
          <w:trHeight w:hRule="exact" w:val="398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5C0A96CD" w14:textId="77777777" w:rsidR="00EC41D3" w:rsidRPr="004B622A" w:rsidRDefault="00EC41D3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1D481808" w14:textId="77777777" w:rsidR="00EC41D3" w:rsidRPr="004B622A" w:rsidRDefault="00EC41D3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4B622A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Talijanski 1  Vježbe izvanredni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1CEB169" w14:textId="7DC07F8B" w:rsidR="00EC41D3" w:rsidRPr="004B622A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D2L </w:t>
            </w:r>
            <w:r w:rsidRPr="004B622A"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  <w:t>Iva Peršić</w:t>
            </w:r>
          </w:p>
        </w:tc>
      </w:tr>
      <w:tr w:rsidR="00EC41D3" w:rsidRPr="00D072E3" w14:paraId="530D91BA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7C700461" w14:textId="54957AD3" w:rsidR="00EC41D3" w:rsidRPr="00D072E3" w:rsidRDefault="00EC41D3" w:rsidP="00B06A21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B06A21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B06A21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30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- 1</w:t>
            </w:r>
            <w:r w:rsidR="00B06A21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6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B06A21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7064FBF0" w14:textId="77777777" w:rsidR="00EC41D3" w:rsidRPr="00B764B3" w:rsidRDefault="00EC41D3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Drugi strani jezik -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Njemački</w:t>
            </w: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D222C62" w14:textId="23CD3B62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D1L 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</w:tr>
      <w:tr w:rsidR="00EC41D3" w:rsidRPr="00D072E3" w14:paraId="2004FFBF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4A9C7C96" w14:textId="44D5F03A" w:rsidR="00EC41D3" w:rsidRPr="00D072E3" w:rsidRDefault="00EC41D3" w:rsidP="00B06A21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B06A21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6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B06A21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 w:rsidR="00B06A21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B06A21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70647589" w14:textId="77777777" w:rsidR="00EC41D3" w:rsidRPr="00D072E3" w:rsidRDefault="00EC41D3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Drugi strani jezik -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Njemački</w:t>
            </w: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8FDE9F3" w14:textId="2B13932E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D1L 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</w:tr>
      <w:tr w:rsidR="00EC41D3" w:rsidRPr="00D072E3" w14:paraId="3D149EC5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BF7BA" w14:textId="77777777" w:rsidR="00EC41D3" w:rsidRPr="00D072E3" w:rsidRDefault="00EC41D3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B70BC" w14:textId="78F5B263" w:rsidR="00EC41D3" w:rsidRPr="00D072E3" w:rsidRDefault="00E34C6C" w:rsidP="00B06A21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B06A21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6</w:t>
            </w:r>
            <w:r w:rsidR="00EC41D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.3.202</w:t>
            </w:r>
            <w:r w:rsidR="00B06A21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0D827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46133BF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00B0F97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361C83B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94B5801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A7BD3EF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B7E7327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EC41D3" w:rsidRPr="00D072E3" w14:paraId="1BEF3982" w14:textId="77777777" w:rsidTr="0058390C">
        <w:trPr>
          <w:trHeight w:hRule="exact" w:val="340"/>
        </w:trPr>
        <w:tc>
          <w:tcPr>
            <w:tcW w:w="1684" w:type="dxa"/>
            <w:tcBorders>
              <w:bottom w:val="nil"/>
            </w:tcBorders>
            <w:vAlign w:val="center"/>
          </w:tcPr>
          <w:p w14:paraId="5B1BD24B" w14:textId="24D8A5F1" w:rsidR="00EC41D3" w:rsidRDefault="00EC41D3" w:rsidP="005E4A2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5E4A2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:30 - 1</w:t>
            </w:r>
            <w:r w:rsidR="005E4A2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555F6235" w14:textId="77777777" w:rsidR="00EC41D3" w:rsidRPr="006A4855" w:rsidRDefault="00EC41D3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Hrana i prehrana 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 studij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74778B9" w14:textId="615A4711" w:rsidR="00EC41D3" w:rsidRPr="00D072E3" w:rsidRDefault="00E34C6C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="00EC41D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Greta Krešić</w:t>
            </w:r>
          </w:p>
        </w:tc>
      </w:tr>
      <w:tr w:rsidR="00EC41D3" w:rsidRPr="00D072E3" w14:paraId="2FAAA5B6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437E0412" w14:textId="70443CEC" w:rsidR="00EC41D3" w:rsidRDefault="00EC41D3" w:rsidP="005E4A2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5E4A2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</w:t>
            </w:r>
            <w:r w:rsidR="005E4A22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546F0A31" w14:textId="77777777" w:rsidR="00EC41D3" w:rsidRPr="006A4855" w:rsidRDefault="00EC41D3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Hrana i prehrana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Seminari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studij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42E6E9F8" w14:textId="19FE5B51" w:rsidR="00EC41D3" w:rsidRPr="00D072E3" w:rsidRDefault="00E34C6C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</w:t>
            </w:r>
            <w:r w:rsidR="00EC41D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 Elena Dujmić</w:t>
            </w:r>
          </w:p>
        </w:tc>
      </w:tr>
      <w:tr w:rsidR="00B06A21" w:rsidRPr="00D072E3" w14:paraId="71BA4518" w14:textId="77777777" w:rsidTr="00D21BAF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E033E" w14:textId="77777777" w:rsidR="00B06A21" w:rsidRPr="00D072E3" w:rsidRDefault="00B06A21" w:rsidP="00D21BA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F3A8A" w14:textId="74151C36" w:rsidR="00B06A21" w:rsidRPr="00D072E3" w:rsidRDefault="00B06A21" w:rsidP="00B06A21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29.3.2025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591E0" w14:textId="77777777" w:rsidR="00B06A21" w:rsidRPr="00D072E3" w:rsidRDefault="00B06A21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B06A21" w:rsidRPr="00A25297" w14:paraId="1A972CED" w14:textId="77777777" w:rsidTr="00D21BAF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11F99A57" w14:textId="77777777" w:rsidR="00B06A21" w:rsidRPr="00A25297" w:rsidRDefault="00B06A21" w:rsidP="00D21BA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09:00 – 12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2FA2AF62" w14:textId="77777777" w:rsidR="00B06A21" w:rsidRPr="00A25297" w:rsidRDefault="00B06A21" w:rsidP="00D21BA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>Ekonomika ugostiteljskih poduzeća Predavanja izvanredni studij  MUT</w:t>
            </w:r>
            <w:r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0F2F09C9" w14:textId="77777777" w:rsidR="00B06A21" w:rsidRPr="00A25297" w:rsidRDefault="00B06A21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D2L </w:t>
            </w:r>
            <w:r w:rsidRPr="00A25297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B06A21" w:rsidRPr="00A25297" w14:paraId="1F333211" w14:textId="77777777" w:rsidTr="00D21BAF">
        <w:trPr>
          <w:trHeight w:hRule="exact" w:val="398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34A34FD3" w14:textId="77777777" w:rsidR="00B06A21" w:rsidRPr="00A25297" w:rsidRDefault="00B06A21" w:rsidP="00D21BAF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12:15 – 14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783A0F51" w14:textId="77777777" w:rsidR="00B06A21" w:rsidRPr="00A25297" w:rsidRDefault="00B06A21" w:rsidP="00D21BAF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>Ekonomika ugostiteljskih poduzeća Seminar izvanredni studij MU</w:t>
            </w:r>
            <w:r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>T i</w:t>
            </w: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666A8312" w14:textId="77777777" w:rsidR="00B06A21" w:rsidRPr="00A25297" w:rsidRDefault="00B06A21" w:rsidP="00D21BAF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D2L </w:t>
            </w:r>
            <w:r w:rsidRPr="00A25297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EC41D3" w:rsidRPr="00D072E3" w14:paraId="0286E862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6B32" w14:textId="4AB53E49" w:rsidR="00EC41D3" w:rsidRPr="00D072E3" w:rsidRDefault="00EC41D3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B1702" w14:textId="4273A096" w:rsidR="00EC41D3" w:rsidRPr="00D072E3" w:rsidRDefault="00B06A21" w:rsidP="00B06A21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4</w:t>
            </w:r>
            <w:r w:rsidR="00D71DBC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</w:t>
            </w:r>
            <w:r w:rsidR="00EC41D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E8A42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22ADA59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107500B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09662F4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45F03E2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C24B564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74F9153" w14:textId="77777777" w:rsidR="00EC41D3" w:rsidRPr="00D072E3" w:rsidRDefault="00EC41D3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7D0A64" w:rsidRPr="00D072E3" w14:paraId="2392356F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0C8DB92B" w14:textId="0A3D4ABF" w:rsidR="007D0A64" w:rsidRDefault="007D0A64" w:rsidP="007D0A64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340557A1" w14:textId="77777777" w:rsidR="007D0A64" w:rsidRPr="00B764B3" w:rsidRDefault="007D0A64" w:rsidP="007D0A64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Turistička geografija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BFF7E04" w14:textId="07AD8F3B" w:rsidR="007D0A64" w:rsidRPr="00D072E3" w:rsidRDefault="007D0A64" w:rsidP="007D0A64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 / Hrvoje Grofelnik</w:t>
            </w:r>
          </w:p>
        </w:tc>
      </w:tr>
      <w:tr w:rsidR="007D0A64" w:rsidRPr="00D072E3" w14:paraId="3FA0C653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3B18BA8B" w14:textId="1A34FE6F" w:rsidR="007D0A64" w:rsidRDefault="007D0A64" w:rsidP="007D0A64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3EB92A75" w14:textId="77777777" w:rsidR="007D0A64" w:rsidRPr="00B764B3" w:rsidRDefault="007D0A64" w:rsidP="007D0A64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Turistička geografija Seminari izvanredni studij MUT i MUH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609E9AAD" w14:textId="36D4DA6D" w:rsidR="007D0A64" w:rsidRPr="00D072E3" w:rsidRDefault="007D0A64" w:rsidP="007D0A64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 / Hrvoje Grofelnik</w:t>
            </w:r>
          </w:p>
        </w:tc>
      </w:tr>
      <w:tr w:rsidR="00582E46" w:rsidRPr="00D072E3" w14:paraId="541D1966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716B7" w14:textId="4C1AC409" w:rsidR="00582E46" w:rsidRPr="00D072E3" w:rsidRDefault="00582E46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F2D8A" w14:textId="582E83EE" w:rsidR="00582E46" w:rsidRPr="00D072E3" w:rsidRDefault="00B06A21" w:rsidP="00B06A21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  <w:r w:rsidR="00582E46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2F6C7" w14:textId="77777777" w:rsidR="00582E46" w:rsidRPr="00D072E3" w:rsidRDefault="00582E46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2A1FC7E" w14:textId="77777777" w:rsidR="00582E46" w:rsidRPr="00D072E3" w:rsidRDefault="00582E46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B60638F" w14:textId="77777777" w:rsidR="00582E46" w:rsidRPr="00D072E3" w:rsidRDefault="00582E46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BD85378" w14:textId="77777777" w:rsidR="00582E46" w:rsidRPr="00D072E3" w:rsidRDefault="00582E46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506F96F" w14:textId="77777777" w:rsidR="00582E46" w:rsidRPr="00D072E3" w:rsidRDefault="00582E46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79C052C" w14:textId="77777777" w:rsidR="00582E46" w:rsidRPr="00D072E3" w:rsidRDefault="00582E46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77F278D" w14:textId="77777777" w:rsidR="00582E46" w:rsidRPr="00D072E3" w:rsidRDefault="00582E46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582E46" w:rsidRPr="00D072E3" w14:paraId="7042A466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7B643B56" w14:textId="78648958" w:rsidR="00582E46" w:rsidRPr="00D072E3" w:rsidRDefault="00582E46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10:30 – 12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4F4557EA" w14:textId="77777777" w:rsidR="00582E46" w:rsidRPr="00D072E3" w:rsidRDefault="00582E46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Marketing Predavanja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324A87A5" w14:textId="7C5D19D1" w:rsidR="00582E46" w:rsidRPr="00D072E3" w:rsidRDefault="00582E46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 / Lorena Bašan</w:t>
            </w:r>
          </w:p>
        </w:tc>
      </w:tr>
      <w:tr w:rsidR="00582E46" w:rsidRPr="00D072E3" w14:paraId="70FFEA8B" w14:textId="77777777" w:rsidTr="0058390C">
        <w:trPr>
          <w:trHeight w:hRule="exact" w:val="340"/>
        </w:trPr>
        <w:tc>
          <w:tcPr>
            <w:tcW w:w="1684" w:type="dxa"/>
            <w:vAlign w:val="center"/>
          </w:tcPr>
          <w:p w14:paraId="47A9C6A1" w14:textId="6E25C777" w:rsidR="00582E46" w:rsidRPr="00D072E3" w:rsidRDefault="00582E46" w:rsidP="003D1ACA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12:45 – 16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5735E5C7" w14:textId="77777777" w:rsidR="00582E46" w:rsidRPr="00D072E3" w:rsidRDefault="00582E46" w:rsidP="003D1AC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Marketing Seminari izvanredni studij MUT i MUH</w:t>
            </w:r>
          </w:p>
        </w:tc>
        <w:tc>
          <w:tcPr>
            <w:tcW w:w="2268" w:type="dxa"/>
            <w:vAlign w:val="center"/>
          </w:tcPr>
          <w:p w14:paraId="49BCF496" w14:textId="7BE0330E" w:rsidR="00582E46" w:rsidRPr="00D072E3" w:rsidRDefault="00582E46" w:rsidP="003D1AC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Ivan Butković</w:t>
            </w:r>
          </w:p>
        </w:tc>
      </w:tr>
    </w:tbl>
    <w:p w14:paraId="7621CB78" w14:textId="77777777" w:rsidR="00994522" w:rsidRDefault="00994522">
      <w:pPr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  <w:r>
        <w:rPr>
          <w:rFonts w:ascii="Verdana" w:eastAsia="Verdana" w:hAnsi="Verdana"/>
          <w:b/>
          <w:color w:val="000000"/>
          <w:spacing w:val="-2"/>
          <w:sz w:val="21"/>
          <w:lang w:val="hr-HR"/>
        </w:rPr>
        <w:br w:type="page"/>
      </w:r>
    </w:p>
    <w:tbl>
      <w:tblPr>
        <w:tblW w:w="1091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</w:tblGrid>
      <w:tr w:rsidR="002642E6" w:rsidRPr="00D072E3" w14:paraId="4CACDF53" w14:textId="77777777" w:rsidTr="0058390C">
        <w:trPr>
          <w:trHeight w:hRule="exact" w:val="832"/>
        </w:trPr>
        <w:tc>
          <w:tcPr>
            <w:tcW w:w="1684" w:type="dxa"/>
            <w:tcBorders>
              <w:bottom w:val="nil"/>
            </w:tcBorders>
            <w:vAlign w:val="center"/>
          </w:tcPr>
          <w:p w14:paraId="025C4665" w14:textId="77777777" w:rsidR="002642E6" w:rsidRPr="00D072E3" w:rsidRDefault="002642E6" w:rsidP="0058390C">
            <w:pPr>
              <w:spacing w:after="0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lastRenderedPageBreak/>
              <w:t xml:space="preserve">Od </w:t>
            </w:r>
            <w:r w:rsidRPr="00D072E3">
              <w:rPr>
                <w:rFonts w:ascii="Arial" w:eastAsia="Arial" w:hAnsi="Arial"/>
                <w:b/>
                <w:color w:val="000000"/>
                <w:spacing w:val="-2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do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29054511" w14:textId="77777777" w:rsidR="002642E6" w:rsidRPr="00D072E3" w:rsidRDefault="002642E6" w:rsidP="0058390C">
            <w:pPr>
              <w:spacing w:after="0" w:line="240" w:lineRule="auto"/>
              <w:ind w:right="-5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 xml:space="preserve">Kolegij </w:t>
            </w:r>
            <w:r w:rsidRPr="00D072E3">
              <w:rPr>
                <w:rFonts w:ascii="Arial" w:eastAsia="Arial" w:hAnsi="Arial"/>
                <w:b/>
                <w:color w:val="000000"/>
                <w:spacing w:val="-3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Grupa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A3775BE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 xml:space="preserve">Dvorana </w:t>
            </w:r>
            <w:r w:rsidRPr="00D072E3">
              <w:rPr>
                <w:rFonts w:ascii="Arial" w:eastAsia="Arial" w:hAnsi="Arial"/>
                <w:b/>
                <w:color w:val="000000"/>
                <w:spacing w:val="-4"/>
                <w:sz w:val="26"/>
                <w:lang w:val="hr-HR"/>
              </w:rPr>
              <w:t xml:space="preserve">/ </w:t>
            </w: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>Nastavnik</w:t>
            </w:r>
          </w:p>
        </w:tc>
      </w:tr>
      <w:tr w:rsidR="002642E6" w:rsidRPr="00D072E3" w14:paraId="0B9DE994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0632C" w14:textId="77777777" w:rsidR="002642E6" w:rsidRPr="00D072E3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957AA" w14:textId="2F565832" w:rsidR="002642E6" w:rsidRPr="00D072E3" w:rsidRDefault="007E1EF9" w:rsidP="007E1EF9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8</w:t>
            </w:r>
            <w:r w:rsidR="007D0A64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</w:t>
            </w:r>
            <w:r w:rsidR="002642E6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4F5F0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AEBE8A7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7494129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0558A5A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CA96AF9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A79A8D9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84F773B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2642E6" w:rsidRPr="00D072E3" w14:paraId="7374148F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44168FC2" w14:textId="77777777" w:rsidR="002642E6" w:rsidRPr="00D072E3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3095D9C6" w14:textId="77777777" w:rsidR="002642E6" w:rsidRPr="00B764B3" w:rsidRDefault="002642E6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Drugi strani jezik - Francuski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7FD041AA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Info 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Alenka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Šuljić</w:t>
            </w:r>
            <w:proofErr w:type="spellEnd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Petrc</w:t>
            </w:r>
            <w:proofErr w:type="spellEnd"/>
          </w:p>
        </w:tc>
      </w:tr>
      <w:tr w:rsidR="002642E6" w:rsidRPr="00D072E3" w14:paraId="1E8FD5D2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4745B141" w14:textId="77777777" w:rsidR="002642E6" w:rsidRPr="00D072E3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57ADD577" w14:textId="77777777" w:rsidR="002642E6" w:rsidRPr="00D072E3" w:rsidRDefault="002642E6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Drugi strani jezik - Francuski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2E321AE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Info 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Alenka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Šuljić</w:t>
            </w:r>
            <w:proofErr w:type="spellEnd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Petrc</w:t>
            </w:r>
            <w:proofErr w:type="spellEnd"/>
          </w:p>
        </w:tc>
      </w:tr>
      <w:tr w:rsidR="002642E6" w:rsidRPr="004B622A" w14:paraId="7D7A78AE" w14:textId="77777777" w:rsidTr="0058390C">
        <w:trPr>
          <w:trHeight w:hRule="exact" w:val="398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0F0AA951" w14:textId="77777777" w:rsidR="002642E6" w:rsidRPr="004B622A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270E3B9B" w14:textId="77777777" w:rsidR="002642E6" w:rsidRPr="004B622A" w:rsidRDefault="002642E6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4B622A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Talijanski 1 Predavanja izvanredni studij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8115F1B" w14:textId="141B9F05" w:rsidR="002642E6" w:rsidRPr="004B622A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D2L </w:t>
            </w:r>
            <w:r w:rsidRPr="004B622A"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  <w:t>Iva Peršić</w:t>
            </w:r>
          </w:p>
        </w:tc>
      </w:tr>
      <w:tr w:rsidR="002642E6" w:rsidRPr="004B622A" w14:paraId="5392912F" w14:textId="77777777" w:rsidTr="0058390C">
        <w:trPr>
          <w:trHeight w:hRule="exact" w:val="398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5E749E4D" w14:textId="77777777" w:rsidR="002642E6" w:rsidRPr="004B622A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3AE9C9D0" w14:textId="77777777" w:rsidR="002642E6" w:rsidRPr="004B622A" w:rsidRDefault="002642E6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4B622A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Talijanski 1  Vježbe izvanredni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5F0023C" w14:textId="3E813D03" w:rsidR="002642E6" w:rsidRPr="004B622A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D2L </w:t>
            </w:r>
            <w:r w:rsidRPr="004B622A"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  <w:t>Iva Peršić</w:t>
            </w:r>
          </w:p>
        </w:tc>
      </w:tr>
      <w:tr w:rsidR="00B06A21" w:rsidRPr="00D072E3" w14:paraId="79B0BDB4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38D8ACAA" w14:textId="7D80273E" w:rsidR="00B06A21" w:rsidRPr="00D072E3" w:rsidRDefault="00B06A21" w:rsidP="00B06A21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15:30 - 16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6B64C182" w14:textId="77777777" w:rsidR="00B06A21" w:rsidRPr="00B764B3" w:rsidRDefault="00B06A21" w:rsidP="00B06A21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Drugi strani jezik -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Njemački</w:t>
            </w: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3608A92" w14:textId="4FC6C228" w:rsidR="00B06A21" w:rsidRPr="00D072E3" w:rsidRDefault="00B06A21" w:rsidP="00B06A21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D1L 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</w:tr>
      <w:tr w:rsidR="00B06A21" w:rsidRPr="00D072E3" w14:paraId="5E6603D1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0C6AAB37" w14:textId="7FD83BA0" w:rsidR="00B06A21" w:rsidRPr="00D072E3" w:rsidRDefault="00B06A21" w:rsidP="00B06A21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7337042A" w14:textId="77777777" w:rsidR="00B06A21" w:rsidRPr="00D072E3" w:rsidRDefault="00B06A21" w:rsidP="00B06A21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Drugi strani jezik -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Njemački</w:t>
            </w: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0A7BF63" w14:textId="5C03CFE8" w:rsidR="00B06A21" w:rsidRPr="00D072E3" w:rsidRDefault="00B06A21" w:rsidP="00B06A21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D1L 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</w:tr>
      <w:tr w:rsidR="002642E6" w:rsidRPr="00D072E3" w14:paraId="26524915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D5460" w14:textId="29772837" w:rsidR="002642E6" w:rsidRPr="00D072E3" w:rsidRDefault="007E1EF9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Ponedjeljak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AAC7C" w14:textId="6846B5AF" w:rsidR="002642E6" w:rsidRPr="00D072E3" w:rsidRDefault="007D0A64" w:rsidP="007E1EF9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7E1EF9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4</w:t>
            </w:r>
            <w:r w:rsidR="002642E6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4</w:t>
            </w:r>
            <w:r w:rsidR="002642E6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 w:rsidR="007E1EF9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E113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642E6" w:rsidRPr="00A25297" w14:paraId="7E5ECE90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3DCA606E" w14:textId="482C1908" w:rsidR="002642E6" w:rsidRPr="00A25297" w:rsidRDefault="007E1EF9" w:rsidP="007E1EF9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14:3</w:t>
            </w:r>
            <w:r w:rsidR="002642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 – 1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="002642E6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 w:rsidR="002642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17E22AFA" w14:textId="77777777" w:rsidR="002642E6" w:rsidRPr="00A25297" w:rsidRDefault="002642E6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>Ekonomika ugostiteljskih poduzeća Predavanja izvanredni studij  MUT</w:t>
            </w:r>
            <w:r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5A976DDE" w14:textId="1B62AB66" w:rsidR="002642E6" w:rsidRPr="00A25297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D2L </w:t>
            </w:r>
            <w:r w:rsidRPr="00A25297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2642E6" w:rsidRPr="00A25297" w14:paraId="23AB5855" w14:textId="77777777" w:rsidTr="0058390C">
        <w:trPr>
          <w:trHeight w:hRule="exact" w:val="398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16276041" w14:textId="69587C74" w:rsidR="002642E6" w:rsidRPr="00A25297" w:rsidRDefault="007E1EF9" w:rsidP="007E1EF9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="002642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 – 20</w:t>
            </w:r>
            <w:r w:rsidR="002642E6"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="002642E6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7FA44D7D" w14:textId="77777777" w:rsidR="002642E6" w:rsidRPr="00A25297" w:rsidRDefault="002642E6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>Ekonomika ugostiteljskih poduzeća Seminar izvanredni studij MU</w:t>
            </w:r>
            <w:r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>T i</w:t>
            </w: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5D3DB73C" w14:textId="0D3C561C" w:rsidR="002642E6" w:rsidRPr="00A25297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D2L </w:t>
            </w:r>
            <w:r w:rsidRPr="00A25297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2642E6" w:rsidRPr="00D072E3" w14:paraId="216F0216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87F0E" w14:textId="71A0BD7C" w:rsidR="002642E6" w:rsidRPr="00D072E3" w:rsidRDefault="007E1EF9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F358B" w14:textId="03975CB5" w:rsidR="002642E6" w:rsidRPr="00D072E3" w:rsidRDefault="007D0A64" w:rsidP="007E1EF9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7E1EF9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  <w:r w:rsidR="002642E6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4</w:t>
            </w:r>
            <w:r w:rsidR="002642E6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.202</w:t>
            </w:r>
            <w:r w:rsidR="007E1EF9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60045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3152AB0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E1370B0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AD6E61B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1466F4D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628C07A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46CEA8D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5E4A22" w:rsidRPr="00D072E3" w14:paraId="79DAB67B" w14:textId="77777777" w:rsidTr="0058390C">
        <w:trPr>
          <w:trHeight w:hRule="exact" w:val="340"/>
        </w:trPr>
        <w:tc>
          <w:tcPr>
            <w:tcW w:w="1684" w:type="dxa"/>
            <w:tcBorders>
              <w:bottom w:val="nil"/>
            </w:tcBorders>
            <w:vAlign w:val="center"/>
          </w:tcPr>
          <w:p w14:paraId="3AAFB7D2" w14:textId="6A719C45" w:rsidR="005E4A22" w:rsidRDefault="005E4A22" w:rsidP="005E4A2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15:30 - 17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022BC51D" w14:textId="77777777" w:rsidR="005E4A22" w:rsidRPr="006A4855" w:rsidRDefault="005E4A22" w:rsidP="005E4A2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Hrana i prehrana 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 studij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435AA7F" w14:textId="77777777" w:rsidR="005E4A22" w:rsidRPr="00D072E3" w:rsidRDefault="005E4A22" w:rsidP="005E4A2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 / Greta Krešić</w:t>
            </w:r>
          </w:p>
        </w:tc>
      </w:tr>
      <w:tr w:rsidR="005E4A22" w:rsidRPr="00D072E3" w14:paraId="59C1BE30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5697968D" w14:textId="41203CA2" w:rsidR="005E4A22" w:rsidRDefault="005E4A22" w:rsidP="005E4A2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10778175" w14:textId="77777777" w:rsidR="005E4A22" w:rsidRPr="006A4855" w:rsidRDefault="005E4A22" w:rsidP="005E4A2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Hrana i prehrana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Seminari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studij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53AE1E00" w14:textId="77777777" w:rsidR="005E4A22" w:rsidRPr="00D072E3" w:rsidRDefault="005E4A22" w:rsidP="005E4A2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 /  Elena Dujmić</w:t>
            </w:r>
          </w:p>
        </w:tc>
      </w:tr>
      <w:tr w:rsidR="002642E6" w:rsidRPr="00D072E3" w14:paraId="1B87D58D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A2F9F" w14:textId="77777777" w:rsidR="002642E6" w:rsidRPr="00D072E3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1CE17" w14:textId="604C3B7A" w:rsidR="002642E6" w:rsidRPr="00D072E3" w:rsidRDefault="007D0A64" w:rsidP="0086248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86248C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  <w:r w:rsidR="002642E6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.4.202</w:t>
            </w:r>
            <w:r w:rsidR="0086248C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C0E69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841CBFA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F3B1CFE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9D4410C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ED03E1A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5EB55FE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04ED680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7D0A64" w:rsidRPr="00D072E3" w14:paraId="217DA50A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45184F2D" w14:textId="11D242AC" w:rsidR="007D0A64" w:rsidRDefault="007D0A64" w:rsidP="007D0A64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50A239BA" w14:textId="77777777" w:rsidR="007D0A64" w:rsidRPr="00B764B3" w:rsidRDefault="007D0A64" w:rsidP="007D0A64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Turistička geografija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A8D803D" w14:textId="77777777" w:rsidR="007D0A64" w:rsidRPr="00D072E3" w:rsidRDefault="007D0A64" w:rsidP="007D0A64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 / Hrvoje Grofelnik</w:t>
            </w:r>
          </w:p>
        </w:tc>
      </w:tr>
      <w:tr w:rsidR="007D0A64" w:rsidRPr="00D072E3" w14:paraId="32D63BB0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6C31344A" w14:textId="27A35701" w:rsidR="007D0A64" w:rsidRDefault="007D0A64" w:rsidP="007D0A64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36AFFBE9" w14:textId="77777777" w:rsidR="007D0A64" w:rsidRPr="00B764B3" w:rsidRDefault="007D0A64" w:rsidP="007D0A64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Turistička geografija Seminari izvanredni studij MUT i MUH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185FEB65" w14:textId="77777777" w:rsidR="007D0A64" w:rsidRPr="00D072E3" w:rsidRDefault="007D0A64" w:rsidP="007D0A64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 / Hrvoje Grofelnik</w:t>
            </w:r>
          </w:p>
        </w:tc>
      </w:tr>
      <w:tr w:rsidR="002642E6" w:rsidRPr="00D072E3" w14:paraId="2BF22A02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C990A" w14:textId="77777777" w:rsidR="002642E6" w:rsidRPr="00D072E3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8071F" w14:textId="12F98AF4" w:rsidR="002642E6" w:rsidRPr="00D072E3" w:rsidRDefault="007D0A64" w:rsidP="0086248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86248C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6</w:t>
            </w:r>
            <w:r w:rsidR="002642E6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.4.202</w:t>
            </w:r>
            <w:r w:rsidR="0086248C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61F15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42334E8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5B17EAC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55576E1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ABE933F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C2394E2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C135009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2642E6" w:rsidRPr="00D072E3" w14:paraId="5F2387F2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0442662C" w14:textId="77777777" w:rsidR="002642E6" w:rsidRPr="00D072E3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10:30 – 12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0256587D" w14:textId="77777777" w:rsidR="002642E6" w:rsidRPr="00D072E3" w:rsidRDefault="002642E6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Marketing Predavanja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458D7738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 / Lorena Bašan</w:t>
            </w:r>
          </w:p>
        </w:tc>
      </w:tr>
      <w:tr w:rsidR="002642E6" w:rsidRPr="00D072E3" w14:paraId="45B8F0F5" w14:textId="77777777" w:rsidTr="0058390C">
        <w:trPr>
          <w:trHeight w:hRule="exact" w:val="340"/>
        </w:trPr>
        <w:tc>
          <w:tcPr>
            <w:tcW w:w="1684" w:type="dxa"/>
            <w:vAlign w:val="center"/>
          </w:tcPr>
          <w:p w14:paraId="71232F45" w14:textId="77777777" w:rsidR="002642E6" w:rsidRPr="00D072E3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12:45 – 16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6DD95A88" w14:textId="77777777" w:rsidR="002642E6" w:rsidRPr="00D072E3" w:rsidRDefault="002642E6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Marketing Seminari izvanredni studij MUT i MUH</w:t>
            </w:r>
          </w:p>
        </w:tc>
        <w:tc>
          <w:tcPr>
            <w:tcW w:w="2268" w:type="dxa"/>
            <w:vAlign w:val="center"/>
          </w:tcPr>
          <w:p w14:paraId="467305F9" w14:textId="0688268D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Ivan Butković</w:t>
            </w:r>
          </w:p>
        </w:tc>
      </w:tr>
    </w:tbl>
    <w:p w14:paraId="190923E4" w14:textId="38929915" w:rsidR="000421B4" w:rsidRDefault="000421B4" w:rsidP="00B764B3">
      <w:pPr>
        <w:spacing w:before="65" w:after="46" w:line="287" w:lineRule="exact"/>
        <w:ind w:left="157"/>
        <w:textAlignment w:val="baseline"/>
        <w:rPr>
          <w:rFonts w:ascii="Verdana" w:eastAsia="Verdana" w:hAnsi="Verdana"/>
          <w:b/>
          <w:color w:val="000000"/>
          <w:spacing w:val="-2"/>
          <w:sz w:val="21"/>
          <w:lang w:val="hr-HR"/>
        </w:rPr>
      </w:pPr>
    </w:p>
    <w:p w14:paraId="6B078927" w14:textId="1EA82DD7" w:rsidR="000421B4" w:rsidRDefault="000421B4" w:rsidP="000421B4">
      <w:pPr>
        <w:tabs>
          <w:tab w:val="left" w:pos="2070"/>
        </w:tabs>
        <w:rPr>
          <w:rFonts w:ascii="Verdana" w:eastAsia="Verdana" w:hAnsi="Verdana"/>
          <w:sz w:val="21"/>
          <w:lang w:val="hr-HR"/>
        </w:rPr>
      </w:pPr>
      <w:r>
        <w:rPr>
          <w:rFonts w:ascii="Verdana" w:eastAsia="Verdana" w:hAnsi="Verdana"/>
          <w:sz w:val="21"/>
          <w:lang w:val="hr-HR"/>
        </w:rPr>
        <w:tab/>
      </w:r>
    </w:p>
    <w:p w14:paraId="34F3616E" w14:textId="77777777" w:rsidR="000421B4" w:rsidRDefault="000421B4">
      <w:pPr>
        <w:rPr>
          <w:rFonts w:ascii="Verdana" w:eastAsia="Verdana" w:hAnsi="Verdana"/>
          <w:sz w:val="21"/>
          <w:lang w:val="hr-HR"/>
        </w:rPr>
      </w:pPr>
      <w:r>
        <w:rPr>
          <w:rFonts w:ascii="Verdana" w:eastAsia="Verdana" w:hAnsi="Verdana"/>
          <w:sz w:val="21"/>
          <w:lang w:val="hr-HR"/>
        </w:rPr>
        <w:br w:type="page"/>
      </w:r>
    </w:p>
    <w:tbl>
      <w:tblPr>
        <w:tblW w:w="1091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</w:tblGrid>
      <w:tr w:rsidR="002642E6" w:rsidRPr="00D072E3" w14:paraId="370EBAE8" w14:textId="77777777" w:rsidTr="0058390C">
        <w:trPr>
          <w:trHeight w:hRule="exact" w:val="832"/>
        </w:trPr>
        <w:tc>
          <w:tcPr>
            <w:tcW w:w="1684" w:type="dxa"/>
            <w:tcBorders>
              <w:bottom w:val="nil"/>
            </w:tcBorders>
            <w:vAlign w:val="center"/>
          </w:tcPr>
          <w:p w14:paraId="3ADC13FC" w14:textId="77777777" w:rsidR="002642E6" w:rsidRPr="00D072E3" w:rsidRDefault="002642E6" w:rsidP="0058390C">
            <w:pPr>
              <w:spacing w:after="0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lastRenderedPageBreak/>
              <w:t xml:space="preserve">Od </w:t>
            </w:r>
            <w:r w:rsidRPr="00D072E3">
              <w:rPr>
                <w:rFonts w:ascii="Arial" w:eastAsia="Arial" w:hAnsi="Arial"/>
                <w:b/>
                <w:color w:val="000000"/>
                <w:spacing w:val="-2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do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27F7704F" w14:textId="77777777" w:rsidR="002642E6" w:rsidRPr="00D072E3" w:rsidRDefault="002642E6" w:rsidP="0058390C">
            <w:pPr>
              <w:spacing w:after="0" w:line="240" w:lineRule="auto"/>
              <w:ind w:right="-5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 xml:space="preserve">Kolegij </w:t>
            </w:r>
            <w:r w:rsidRPr="00D072E3">
              <w:rPr>
                <w:rFonts w:ascii="Arial" w:eastAsia="Arial" w:hAnsi="Arial"/>
                <w:b/>
                <w:color w:val="000000"/>
                <w:spacing w:val="-3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Grupa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A9C3E4B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 xml:space="preserve">Dvorana </w:t>
            </w:r>
            <w:r w:rsidRPr="00D072E3">
              <w:rPr>
                <w:rFonts w:ascii="Arial" w:eastAsia="Arial" w:hAnsi="Arial"/>
                <w:b/>
                <w:color w:val="000000"/>
                <w:spacing w:val="-4"/>
                <w:sz w:val="26"/>
                <w:lang w:val="hr-HR"/>
              </w:rPr>
              <w:t xml:space="preserve">/ </w:t>
            </w: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>Nastavnik</w:t>
            </w:r>
          </w:p>
        </w:tc>
      </w:tr>
      <w:tr w:rsidR="002642E6" w:rsidRPr="00D072E3" w14:paraId="69FDF791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B7AD1" w14:textId="67B8B573" w:rsidR="002642E6" w:rsidRPr="00D072E3" w:rsidRDefault="00744AD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38CFB" w14:textId="7F0EC125" w:rsidR="002642E6" w:rsidRPr="00D072E3" w:rsidRDefault="00744AD2" w:rsidP="00744AD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6</w:t>
            </w:r>
            <w:r w:rsidR="002642E6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.5.202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41F9F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2642E6" w:rsidRPr="00A25297" w14:paraId="0D21EFBF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4F0F6997" w14:textId="77777777" w:rsidR="002642E6" w:rsidRPr="00A25297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1D529F9F" w14:textId="77777777" w:rsidR="002642E6" w:rsidRPr="00A25297" w:rsidRDefault="002642E6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>Ekonomika ugostiteljskih poduzeća Predavanja izvanredni studij  MUT</w:t>
            </w:r>
            <w:r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05C26178" w14:textId="0ED08A33" w:rsidR="002642E6" w:rsidRPr="00A25297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online </w:t>
            </w:r>
            <w:r w:rsidRPr="00A25297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2642E6" w:rsidRPr="00A25297" w14:paraId="7F0A8078" w14:textId="77777777" w:rsidTr="0058390C">
        <w:trPr>
          <w:trHeight w:hRule="exact" w:val="398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69F719DF" w14:textId="77777777" w:rsidR="002642E6" w:rsidRPr="00A25297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18:45 – 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47A875A6" w14:textId="77777777" w:rsidR="002642E6" w:rsidRPr="00A25297" w:rsidRDefault="002642E6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>Ekonomika ugostiteljskih poduzeća Seminar izvanredni studij MU</w:t>
            </w:r>
            <w:r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>T i</w:t>
            </w: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24B641E4" w14:textId="068C2E1B" w:rsidR="002642E6" w:rsidRPr="00A25297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online </w:t>
            </w:r>
            <w:r w:rsidRPr="00A25297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2642E6" w:rsidRPr="00D072E3" w14:paraId="0FF1435A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F8815" w14:textId="77777777" w:rsidR="002642E6" w:rsidRPr="00D072E3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47DA6" w14:textId="5B97B06F" w:rsidR="002642E6" w:rsidRPr="00D072E3" w:rsidRDefault="00744AD2" w:rsidP="00744AD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7</w:t>
            </w:r>
            <w:r w:rsidR="002642E6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.5.202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511FD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7DFD1BB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07DBCF6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2C714E5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A793B68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7E8D0B1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99ABA7F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2642E6" w:rsidRPr="00D072E3" w14:paraId="689B9565" w14:textId="77777777" w:rsidTr="0058390C">
        <w:trPr>
          <w:trHeight w:hRule="exact" w:val="340"/>
        </w:trPr>
        <w:tc>
          <w:tcPr>
            <w:tcW w:w="1684" w:type="dxa"/>
            <w:tcBorders>
              <w:bottom w:val="nil"/>
            </w:tcBorders>
            <w:vAlign w:val="center"/>
          </w:tcPr>
          <w:p w14:paraId="35B1836D" w14:textId="77777777" w:rsidR="002642E6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16:30 - 18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760BBB1F" w14:textId="77777777" w:rsidR="002642E6" w:rsidRPr="006A4855" w:rsidRDefault="002642E6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Hrana i prehrana 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 studij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B167BE3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Greta Krešić</w:t>
            </w:r>
          </w:p>
        </w:tc>
      </w:tr>
      <w:tr w:rsidR="002642E6" w:rsidRPr="00D072E3" w14:paraId="09C7E93C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33BF2D0B" w14:textId="77777777" w:rsidR="002642E6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482FC14F" w14:textId="77777777" w:rsidR="002642E6" w:rsidRPr="006A4855" w:rsidRDefault="002642E6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Hrana i prehrana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Seminari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studij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6B17C405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 Elena Dujmić</w:t>
            </w:r>
          </w:p>
        </w:tc>
      </w:tr>
      <w:tr w:rsidR="002642E6" w:rsidRPr="00D072E3" w14:paraId="3938DB7B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B482F" w14:textId="77777777" w:rsidR="002642E6" w:rsidRPr="00D072E3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D256A" w14:textId="3488323A" w:rsidR="002642E6" w:rsidRPr="00D072E3" w:rsidRDefault="002642E6" w:rsidP="00744AD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1</w:t>
            </w:r>
            <w:r w:rsidR="00744AD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.5.202</w:t>
            </w:r>
            <w:r w:rsidR="00744AD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13464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3B3B4D9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02DBE7A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5F11965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D68380B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23ADD9B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7545475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2642E6" w:rsidRPr="00D072E3" w14:paraId="325BC80A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5548C264" w14:textId="77777777" w:rsidR="002642E6" w:rsidRPr="00D072E3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–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635665D2" w14:textId="77777777" w:rsidR="002642E6" w:rsidRPr="00D072E3" w:rsidRDefault="002642E6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Marketing Predavanja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48D0DEC" w14:textId="77777777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 / Lorena Bašan</w:t>
            </w:r>
          </w:p>
        </w:tc>
      </w:tr>
      <w:tr w:rsidR="002642E6" w:rsidRPr="00D072E3" w14:paraId="5D27B915" w14:textId="77777777" w:rsidTr="0058390C">
        <w:trPr>
          <w:trHeight w:hRule="exact" w:val="340"/>
        </w:trPr>
        <w:tc>
          <w:tcPr>
            <w:tcW w:w="1684" w:type="dxa"/>
            <w:vAlign w:val="center"/>
          </w:tcPr>
          <w:p w14:paraId="0615EF0B" w14:textId="77777777" w:rsidR="002642E6" w:rsidRPr="00D072E3" w:rsidRDefault="002642E6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– 21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12803072" w14:textId="77777777" w:rsidR="002642E6" w:rsidRPr="00D072E3" w:rsidRDefault="002642E6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Marketing Seminari izvanredni studij MUT i MUH</w:t>
            </w:r>
          </w:p>
        </w:tc>
        <w:tc>
          <w:tcPr>
            <w:tcW w:w="2268" w:type="dxa"/>
            <w:vAlign w:val="center"/>
          </w:tcPr>
          <w:p w14:paraId="5ACF48C6" w14:textId="3D4C9474" w:rsidR="002642E6" w:rsidRPr="00D072E3" w:rsidRDefault="002642E6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online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Ivan Butković</w:t>
            </w:r>
          </w:p>
        </w:tc>
      </w:tr>
    </w:tbl>
    <w:p w14:paraId="66387332" w14:textId="14B9D103" w:rsidR="00824526" w:rsidRDefault="00824526" w:rsidP="000421B4">
      <w:pPr>
        <w:tabs>
          <w:tab w:val="left" w:pos="2070"/>
        </w:tabs>
        <w:rPr>
          <w:rFonts w:ascii="Verdana" w:eastAsia="Verdana" w:hAnsi="Verdana"/>
          <w:sz w:val="21"/>
          <w:lang w:val="hr-HR"/>
        </w:rPr>
      </w:pPr>
    </w:p>
    <w:p w14:paraId="379415D0" w14:textId="77777777" w:rsidR="00824526" w:rsidRDefault="00824526">
      <w:pPr>
        <w:rPr>
          <w:rFonts w:ascii="Verdana" w:eastAsia="Verdana" w:hAnsi="Verdana"/>
          <w:sz w:val="21"/>
          <w:lang w:val="hr-HR"/>
        </w:rPr>
      </w:pPr>
      <w:r>
        <w:rPr>
          <w:rFonts w:ascii="Verdana" w:eastAsia="Verdana" w:hAnsi="Verdana"/>
          <w:sz w:val="21"/>
          <w:lang w:val="hr-HR"/>
        </w:rPr>
        <w:br w:type="page"/>
      </w:r>
    </w:p>
    <w:tbl>
      <w:tblPr>
        <w:tblW w:w="1091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</w:tblGrid>
      <w:tr w:rsidR="00DB08C2" w:rsidRPr="00D072E3" w14:paraId="2076661B" w14:textId="77777777" w:rsidTr="0058390C">
        <w:trPr>
          <w:trHeight w:hRule="exact" w:val="832"/>
        </w:trPr>
        <w:tc>
          <w:tcPr>
            <w:tcW w:w="1684" w:type="dxa"/>
            <w:tcBorders>
              <w:bottom w:val="nil"/>
            </w:tcBorders>
            <w:vAlign w:val="center"/>
          </w:tcPr>
          <w:p w14:paraId="38C5CF65" w14:textId="77777777" w:rsidR="00DB08C2" w:rsidRPr="00D072E3" w:rsidRDefault="00DB08C2" w:rsidP="0058390C">
            <w:pPr>
              <w:spacing w:after="0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lastRenderedPageBreak/>
              <w:t xml:space="preserve">Od </w:t>
            </w:r>
            <w:r w:rsidRPr="00D072E3">
              <w:rPr>
                <w:rFonts w:ascii="Arial" w:eastAsia="Arial" w:hAnsi="Arial"/>
                <w:b/>
                <w:color w:val="000000"/>
                <w:spacing w:val="-2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do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17B22651" w14:textId="77777777" w:rsidR="00DB08C2" w:rsidRPr="00D072E3" w:rsidRDefault="00DB08C2" w:rsidP="0058390C">
            <w:pPr>
              <w:spacing w:after="0" w:line="240" w:lineRule="auto"/>
              <w:ind w:right="-5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 xml:space="preserve">Kolegij </w:t>
            </w:r>
            <w:r w:rsidRPr="00D072E3">
              <w:rPr>
                <w:rFonts w:ascii="Arial" w:eastAsia="Arial" w:hAnsi="Arial"/>
                <w:b/>
                <w:color w:val="000000"/>
                <w:spacing w:val="-3"/>
                <w:sz w:val="26"/>
                <w:lang w:val="hr-HR"/>
              </w:rPr>
              <w:t xml:space="preserve">- </w:t>
            </w:r>
            <w:r w:rsidRPr="00D072E3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Grupa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874B5FD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 xml:space="preserve">Dvorana </w:t>
            </w:r>
            <w:r w:rsidRPr="00D072E3">
              <w:rPr>
                <w:rFonts w:ascii="Arial" w:eastAsia="Arial" w:hAnsi="Arial"/>
                <w:b/>
                <w:color w:val="000000"/>
                <w:spacing w:val="-4"/>
                <w:sz w:val="26"/>
                <w:lang w:val="hr-HR"/>
              </w:rPr>
              <w:t xml:space="preserve">/ </w:t>
            </w:r>
            <w:r w:rsidRPr="00D072E3"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  <w:t>Nastavnik</w:t>
            </w:r>
          </w:p>
        </w:tc>
      </w:tr>
      <w:tr w:rsidR="00DB08C2" w:rsidRPr="00D072E3" w14:paraId="194D8A3B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7E050" w14:textId="77777777" w:rsidR="00DB08C2" w:rsidRPr="00D072E3" w:rsidRDefault="00DB08C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55A57" w14:textId="5383A929" w:rsidR="00DB08C2" w:rsidRPr="00D072E3" w:rsidRDefault="00DB08C2" w:rsidP="00631C1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631C1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0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.5.202</w:t>
            </w:r>
            <w:r w:rsidR="00631C1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7B06B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187D99B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3B3D5E4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52169B6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DE15BCF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98BF53B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94BBAE3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DB08C2" w:rsidRPr="00D072E3" w14:paraId="66DF760C" w14:textId="77777777" w:rsidTr="0058390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4EBCC543" w14:textId="77777777" w:rsidR="00DB08C2" w:rsidRPr="00D072E3" w:rsidRDefault="00DB08C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3AE86E49" w14:textId="77777777" w:rsidR="00DB08C2" w:rsidRPr="00B764B3" w:rsidRDefault="00DB08C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Drugi strani jezik - Francuski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01DBC349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Info 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Alenka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Šuljić</w:t>
            </w:r>
            <w:proofErr w:type="spellEnd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Petrc</w:t>
            </w:r>
            <w:proofErr w:type="spellEnd"/>
          </w:p>
        </w:tc>
      </w:tr>
      <w:tr w:rsidR="00DB08C2" w:rsidRPr="00D072E3" w14:paraId="579DC7F6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25C0A2D9" w14:textId="77777777" w:rsidR="00DB08C2" w:rsidRPr="00D072E3" w:rsidRDefault="00DB08C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6A342C4E" w14:textId="77777777" w:rsidR="00DB08C2" w:rsidRPr="00D072E3" w:rsidRDefault="00DB08C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Drugi strani jezik - Francuski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E94A57E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Info 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Alenka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Šuljić</w:t>
            </w:r>
            <w:proofErr w:type="spellEnd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Petrc</w:t>
            </w:r>
            <w:proofErr w:type="spellEnd"/>
          </w:p>
        </w:tc>
      </w:tr>
      <w:tr w:rsidR="00DB08C2" w:rsidRPr="004B622A" w14:paraId="25F4778F" w14:textId="77777777" w:rsidTr="0058390C">
        <w:trPr>
          <w:trHeight w:hRule="exact" w:val="398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5B0D0580" w14:textId="77777777" w:rsidR="00DB08C2" w:rsidRPr="004B622A" w:rsidRDefault="00DB08C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17:00 - 18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1D98F73D" w14:textId="77777777" w:rsidR="00DB08C2" w:rsidRPr="004B622A" w:rsidRDefault="00DB08C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4B622A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Talijanski 1 Predavanja izvanredni studij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0519CAE" w14:textId="67848302" w:rsidR="00DB08C2" w:rsidRPr="004B622A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D2L </w:t>
            </w:r>
            <w:r w:rsidRPr="004B622A"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  <w:t>Iva Peršić</w:t>
            </w:r>
          </w:p>
        </w:tc>
      </w:tr>
      <w:tr w:rsidR="00DB08C2" w:rsidRPr="004B622A" w14:paraId="53E16F5F" w14:textId="77777777" w:rsidTr="0058390C">
        <w:trPr>
          <w:trHeight w:hRule="exact" w:val="398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2E9B7334" w14:textId="77777777" w:rsidR="00DB08C2" w:rsidRPr="004B622A" w:rsidRDefault="00DB08C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1C9F6BF5" w14:textId="77777777" w:rsidR="00DB08C2" w:rsidRPr="004B622A" w:rsidRDefault="00DB08C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4B622A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Drugi strani jezik - Talijanski 1  Vježbe izvanredni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AFD5638" w14:textId="3BF02E1B" w:rsidR="00DB08C2" w:rsidRPr="004B622A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D2L </w:t>
            </w:r>
            <w:r w:rsidRPr="004B622A"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color w:val="000000"/>
                <w:spacing w:val="-4"/>
                <w:sz w:val="16"/>
                <w:szCs w:val="16"/>
                <w:lang w:val="hr-HR"/>
              </w:rPr>
              <w:t>Iva Peršić</w:t>
            </w:r>
          </w:p>
        </w:tc>
      </w:tr>
      <w:tr w:rsidR="00DB08C2" w:rsidRPr="00D072E3" w14:paraId="6C51BDF8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0A7A5EDD" w14:textId="77777777" w:rsidR="00DB08C2" w:rsidRPr="00D072E3" w:rsidRDefault="00DB08C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17:45 - 19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1396057A" w14:textId="77777777" w:rsidR="00DB08C2" w:rsidRPr="00B764B3" w:rsidRDefault="00DB08C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</w:pP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Drugi strani jezik -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Njemački</w:t>
            </w: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B764B3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studij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D5CCDD7" w14:textId="0D491C70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D1L 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</w:tr>
      <w:tr w:rsidR="00DB08C2" w:rsidRPr="00D072E3" w14:paraId="75317071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16F1BF85" w14:textId="77777777" w:rsidR="00DB08C2" w:rsidRPr="00D072E3" w:rsidRDefault="00DB08C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19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534CFE7F" w14:textId="77777777" w:rsidR="00DB08C2" w:rsidRPr="00D072E3" w:rsidRDefault="00DB08C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Drugi strani jezik -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Njemački</w:t>
            </w:r>
            <w:r w:rsidRPr="008D2114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1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Vježbe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BCC3C48" w14:textId="1FDFB4F8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D1L 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 Barić</w:t>
            </w:r>
          </w:p>
        </w:tc>
      </w:tr>
      <w:tr w:rsidR="00DB08C2" w:rsidRPr="00D072E3" w14:paraId="40E5633F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39A89" w14:textId="439E22E2" w:rsidR="00DB08C2" w:rsidRPr="00D072E3" w:rsidRDefault="00846A4A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Ponedjeljak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C3A6E" w14:textId="2C7522F3" w:rsidR="00DB08C2" w:rsidRPr="00D072E3" w:rsidRDefault="00DB08C2" w:rsidP="00846A4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846A4A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6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.5.202</w:t>
            </w:r>
            <w:r w:rsidR="00846A4A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A84CD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</w:p>
        </w:tc>
      </w:tr>
      <w:tr w:rsidR="00DB08C2" w:rsidRPr="00A25297" w14:paraId="48B76D52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14:paraId="3B1D3942" w14:textId="77777777" w:rsidR="00DB08C2" w:rsidRPr="00A25297" w:rsidRDefault="00DB08C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09:00 – 12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vAlign w:val="center"/>
          </w:tcPr>
          <w:p w14:paraId="6B2A7CDB" w14:textId="77777777" w:rsidR="00DB08C2" w:rsidRPr="00A25297" w:rsidRDefault="00DB08C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>Ekonomika ugostiteljskih poduzeća Predavanja izvanredni studij  MUT</w:t>
            </w:r>
            <w:r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5804BC44" w14:textId="5F56D128" w:rsidR="00DB08C2" w:rsidRPr="00A25297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D2L </w:t>
            </w:r>
            <w:r w:rsidRPr="00A25297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DB08C2" w:rsidRPr="00A25297" w14:paraId="3FB3A35A" w14:textId="77777777" w:rsidTr="0058390C">
        <w:trPr>
          <w:trHeight w:hRule="exact" w:val="398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3FE9BCDA" w14:textId="77777777" w:rsidR="00DB08C2" w:rsidRPr="00A25297" w:rsidRDefault="00DB08C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12:15 – 14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04FEDDC7" w14:textId="77777777" w:rsidR="00DB08C2" w:rsidRPr="00A25297" w:rsidRDefault="00DB08C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</w:pP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>Ekonomika ugostiteljskih poduzeća Seminar izvanredni studij MU</w:t>
            </w:r>
            <w:r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>T i</w:t>
            </w:r>
            <w:r w:rsidRPr="00A25297">
              <w:rPr>
                <w:rFonts w:ascii="Verdana" w:eastAsia="Verdana" w:hAnsi="Verdana"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408EC1F5" w14:textId="22DEB821" w:rsidR="00DB08C2" w:rsidRPr="00A25297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D2L </w:t>
            </w:r>
            <w:r w:rsidRPr="00A25297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Krešimir Mikinac</w:t>
            </w:r>
          </w:p>
        </w:tc>
      </w:tr>
      <w:tr w:rsidR="00DB08C2" w:rsidRPr="00D072E3" w14:paraId="3B87D371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E9B3E" w14:textId="77777777" w:rsidR="00DB08C2" w:rsidRPr="00D072E3" w:rsidRDefault="00DB08C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69AC7" w14:textId="31F58600" w:rsidR="00DB08C2" w:rsidRPr="00D072E3" w:rsidRDefault="00DB08C2" w:rsidP="00846A4A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2</w:t>
            </w:r>
            <w:r w:rsidR="00846A4A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8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.5.202</w:t>
            </w:r>
            <w:r w:rsidR="00846A4A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C846F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4015C62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341EF13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037D6CB8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DC086E3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E03AD92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E26A4A9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5E4A22" w:rsidRPr="00D072E3" w14:paraId="0914A35A" w14:textId="77777777" w:rsidTr="0058390C">
        <w:trPr>
          <w:trHeight w:hRule="exact" w:val="340"/>
        </w:trPr>
        <w:tc>
          <w:tcPr>
            <w:tcW w:w="1684" w:type="dxa"/>
            <w:tcBorders>
              <w:bottom w:val="nil"/>
            </w:tcBorders>
            <w:vAlign w:val="center"/>
          </w:tcPr>
          <w:p w14:paraId="64C76D0A" w14:textId="08D3F34D" w:rsidR="005E4A22" w:rsidRDefault="005E4A22" w:rsidP="005E4A2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15:30 - 17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bottom w:val="nil"/>
            </w:tcBorders>
            <w:vAlign w:val="center"/>
          </w:tcPr>
          <w:p w14:paraId="51AF146A" w14:textId="77777777" w:rsidR="005E4A22" w:rsidRPr="006A4855" w:rsidRDefault="005E4A22" w:rsidP="005E4A2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Hrana i prehrana 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Predavanja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 studij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MUH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4AF030B" w14:textId="77777777" w:rsidR="005E4A22" w:rsidRPr="00D072E3" w:rsidRDefault="005E4A22" w:rsidP="005E4A2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 / Greta Krešić</w:t>
            </w:r>
          </w:p>
        </w:tc>
      </w:tr>
      <w:tr w:rsidR="005E4A22" w:rsidRPr="00D072E3" w14:paraId="7B800C07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77CB6BD0" w14:textId="3F9D5A8A" w:rsidR="005E4A22" w:rsidRDefault="005E4A22" w:rsidP="005E4A22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20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51F40CA3" w14:textId="77777777" w:rsidR="005E4A22" w:rsidRPr="006A4855" w:rsidRDefault="005E4A22" w:rsidP="005E4A22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Hrana i prehrana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Seminari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>izvanredni</w:t>
            </w:r>
            <w:r w:rsidRPr="006E547D"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spacing w:val="-3"/>
                <w:sz w:val="16"/>
                <w:szCs w:val="16"/>
                <w:lang w:val="hr-HR"/>
              </w:rPr>
              <w:t xml:space="preserve">studij 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i</w:t>
            </w:r>
            <w:r w:rsidRPr="006A4855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1A95AFA5" w14:textId="77777777" w:rsidR="005E4A22" w:rsidRPr="00D072E3" w:rsidRDefault="005E4A22" w:rsidP="005E4A22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 /  Elena Dujmić</w:t>
            </w:r>
          </w:p>
        </w:tc>
      </w:tr>
      <w:tr w:rsidR="00DB08C2" w:rsidRPr="00D072E3" w14:paraId="5EF58EC0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A667F" w14:textId="77777777" w:rsidR="00DB08C2" w:rsidRPr="00D072E3" w:rsidRDefault="00DB08C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Petak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AFD03" w14:textId="335F7F59" w:rsidR="00DB08C2" w:rsidRPr="00D072E3" w:rsidRDefault="008220DC" w:rsidP="008220D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6</w:t>
            </w:r>
            <w:r w:rsidR="00DB08C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.6.202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94511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08B6316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6E650886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504EC19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18E258D2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3E762CAF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569CF87C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C91C61" w:rsidRPr="00D072E3" w14:paraId="3DE518D8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0D725690" w14:textId="24F5008C" w:rsidR="00C91C61" w:rsidRDefault="00C91C61" w:rsidP="008220D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8220DC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6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8220DC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3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0 - 1</w:t>
            </w:r>
            <w:r w:rsidR="008220DC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8220DC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vAlign w:val="center"/>
          </w:tcPr>
          <w:p w14:paraId="766F7A9F" w14:textId="77777777" w:rsidR="00C91C61" w:rsidRPr="00B764B3" w:rsidRDefault="00C91C61" w:rsidP="00C91C61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Turistička geografija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DC01B53" w14:textId="77777777" w:rsidR="00C91C61" w:rsidRPr="00D072E3" w:rsidRDefault="00C91C61" w:rsidP="00C91C61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 / Hrvoje Grofelnik</w:t>
            </w:r>
          </w:p>
        </w:tc>
      </w:tr>
      <w:tr w:rsidR="00C91C61" w:rsidRPr="00D072E3" w14:paraId="36EA3954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vAlign w:val="center"/>
          </w:tcPr>
          <w:p w14:paraId="18F6DA35" w14:textId="78BF7C8F" w:rsidR="00C91C61" w:rsidRDefault="00C91C61" w:rsidP="008220D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8220DC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7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8220DC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 xml:space="preserve"> – 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</w:t>
            </w:r>
            <w:r w:rsidR="008220DC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8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 w:rsidR="008220DC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5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vAlign w:val="center"/>
          </w:tcPr>
          <w:p w14:paraId="511DDE85" w14:textId="77777777" w:rsidR="00C91C61" w:rsidRPr="00B764B3" w:rsidRDefault="00C91C61" w:rsidP="00C91C61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Turistička geografija Seminari izvanredni studij MUT i MUH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01EE8829" w14:textId="77777777" w:rsidR="00C91C61" w:rsidRPr="00D072E3" w:rsidRDefault="00C91C61" w:rsidP="00C91C61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D1L / Hrvoje Grofelnik</w:t>
            </w:r>
          </w:p>
        </w:tc>
      </w:tr>
      <w:tr w:rsidR="00DB08C2" w:rsidRPr="00D072E3" w14:paraId="385F6490" w14:textId="77777777" w:rsidTr="0058390C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61A57" w14:textId="77777777" w:rsidR="00DB08C2" w:rsidRPr="00D072E3" w:rsidRDefault="00DB08C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2"/>
                <w:sz w:val="21"/>
                <w:lang w:val="hr-HR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D6FBE" w14:textId="36D58A2E" w:rsidR="00DB08C2" w:rsidRPr="00D072E3" w:rsidRDefault="008220DC" w:rsidP="008220D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</w:pP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7</w:t>
            </w:r>
            <w:r w:rsidR="00DB08C2"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.6.202</w:t>
            </w:r>
            <w:r>
              <w:rPr>
                <w:rFonts w:ascii="Verdana" w:eastAsia="Verdana" w:hAnsi="Verdana"/>
                <w:b/>
                <w:color w:val="000000"/>
                <w:spacing w:val="-3"/>
                <w:sz w:val="21"/>
                <w:lang w:val="hr-H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4BAB1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83AFD02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A08EDFF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39F3949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4E6583DB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27803656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  <w:p w14:paraId="7CB1498B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  <w:lang w:val="hr-HR"/>
              </w:rPr>
            </w:pPr>
          </w:p>
        </w:tc>
      </w:tr>
      <w:tr w:rsidR="00DB08C2" w:rsidRPr="00D072E3" w14:paraId="1C3D8B57" w14:textId="77777777" w:rsidTr="0058390C">
        <w:trPr>
          <w:trHeight w:hRule="exact" w:val="340"/>
        </w:trPr>
        <w:tc>
          <w:tcPr>
            <w:tcW w:w="1684" w:type="dxa"/>
            <w:tcBorders>
              <w:top w:val="nil"/>
            </w:tcBorders>
            <w:vAlign w:val="center"/>
          </w:tcPr>
          <w:p w14:paraId="3EA1C6F3" w14:textId="77777777" w:rsidR="00DB08C2" w:rsidRPr="00D072E3" w:rsidRDefault="00DB08C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10:30 – 12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45</w:t>
            </w:r>
          </w:p>
        </w:tc>
        <w:tc>
          <w:tcPr>
            <w:tcW w:w="6963" w:type="dxa"/>
            <w:tcBorders>
              <w:top w:val="nil"/>
            </w:tcBorders>
            <w:vAlign w:val="center"/>
          </w:tcPr>
          <w:p w14:paraId="5F5A1B90" w14:textId="77777777" w:rsidR="00DB08C2" w:rsidRPr="00D072E3" w:rsidRDefault="00DB08C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Marketing Predavanja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izvanredni</w:t>
            </w:r>
            <w:r w:rsidRPr="00D072E3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 xml:space="preserve"> studij </w:t>
            </w: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MUT i MUH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EE04180" w14:textId="77777777" w:rsidR="00DB08C2" w:rsidRPr="00D072E3" w:rsidRDefault="00DB08C2" w:rsidP="0058390C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 / Lorena Bašan</w:t>
            </w:r>
          </w:p>
        </w:tc>
      </w:tr>
      <w:tr w:rsidR="00DB08C2" w:rsidRPr="00D072E3" w14:paraId="7E8A6C51" w14:textId="77777777" w:rsidTr="0058390C">
        <w:trPr>
          <w:trHeight w:hRule="exact" w:val="340"/>
        </w:trPr>
        <w:tc>
          <w:tcPr>
            <w:tcW w:w="1684" w:type="dxa"/>
            <w:vAlign w:val="center"/>
          </w:tcPr>
          <w:p w14:paraId="00175928" w14:textId="77777777" w:rsidR="00DB08C2" w:rsidRPr="00D072E3" w:rsidRDefault="00DB08C2" w:rsidP="0058390C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12:45 – 16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:</w:t>
            </w:r>
            <w:r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  <w:r w:rsidRPr="00D072E3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  <w:lang w:val="hr-HR"/>
              </w:rPr>
              <w:t>0</w:t>
            </w:r>
          </w:p>
        </w:tc>
        <w:tc>
          <w:tcPr>
            <w:tcW w:w="6963" w:type="dxa"/>
            <w:vAlign w:val="center"/>
          </w:tcPr>
          <w:p w14:paraId="1AC41120" w14:textId="77777777" w:rsidR="00DB08C2" w:rsidRPr="00D072E3" w:rsidRDefault="00DB08C2" w:rsidP="0058390C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  <w:lang w:val="hr-HR"/>
              </w:rPr>
              <w:t>Marketing Seminari izvanredni studij MUT i MUH</w:t>
            </w:r>
          </w:p>
        </w:tc>
        <w:tc>
          <w:tcPr>
            <w:tcW w:w="2268" w:type="dxa"/>
            <w:vAlign w:val="center"/>
          </w:tcPr>
          <w:p w14:paraId="6ED1B7F0" w14:textId="7981C308" w:rsidR="00DB08C2" w:rsidRPr="00D072E3" w:rsidRDefault="00DB08C2" w:rsidP="00FD2AA9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</w:pPr>
            <w:r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D2L</w:t>
            </w:r>
            <w:r w:rsidRPr="00D072E3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 xml:space="preserve"> / </w:t>
            </w:r>
            <w:r w:rsidR="00FD2AA9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  <w:lang w:val="hr-HR"/>
              </w:rPr>
              <w:t>Ivan Butković</w:t>
            </w:r>
          </w:p>
        </w:tc>
      </w:tr>
    </w:tbl>
    <w:p w14:paraId="09797CEA" w14:textId="7E7DE03B" w:rsidR="001C7F40" w:rsidRDefault="001C7F40" w:rsidP="000421B4">
      <w:pPr>
        <w:tabs>
          <w:tab w:val="left" w:pos="2070"/>
        </w:tabs>
        <w:rPr>
          <w:rFonts w:ascii="Verdana" w:eastAsia="Verdana" w:hAnsi="Verdana"/>
          <w:sz w:val="21"/>
          <w:lang w:val="hr-HR"/>
        </w:rPr>
      </w:pPr>
    </w:p>
    <w:p w14:paraId="3E1034F0" w14:textId="0ECBBE9F" w:rsidR="001C7F40" w:rsidRDefault="001C7F40" w:rsidP="001C7F40">
      <w:pPr>
        <w:rPr>
          <w:rFonts w:ascii="Verdana" w:eastAsia="Verdana" w:hAnsi="Verdana"/>
          <w:sz w:val="21"/>
          <w:lang w:val="hr-HR"/>
        </w:rPr>
      </w:pPr>
    </w:p>
    <w:p w14:paraId="395C8EA9" w14:textId="2ED9CC60" w:rsidR="004D530D" w:rsidRPr="001C7F40" w:rsidRDefault="001C7F40" w:rsidP="001C7F40">
      <w:pPr>
        <w:tabs>
          <w:tab w:val="left" w:pos="8010"/>
        </w:tabs>
        <w:rPr>
          <w:rFonts w:ascii="Verdana" w:eastAsia="Verdana" w:hAnsi="Verdana"/>
          <w:sz w:val="21"/>
          <w:lang w:val="hr-HR"/>
        </w:rPr>
      </w:pPr>
      <w:r>
        <w:rPr>
          <w:rFonts w:ascii="Verdana" w:eastAsia="Verdana" w:hAnsi="Verdana"/>
          <w:sz w:val="21"/>
          <w:lang w:val="hr-HR"/>
        </w:rPr>
        <w:tab/>
      </w:r>
    </w:p>
    <w:sectPr w:rsidR="004D530D" w:rsidRPr="001C7F40" w:rsidSect="006A4C3E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E2"/>
    <w:rsid w:val="00001BB4"/>
    <w:rsid w:val="00026531"/>
    <w:rsid w:val="000421B4"/>
    <w:rsid w:val="000528D9"/>
    <w:rsid w:val="000624F1"/>
    <w:rsid w:val="0006342F"/>
    <w:rsid w:val="00070F57"/>
    <w:rsid w:val="00073C74"/>
    <w:rsid w:val="000C001C"/>
    <w:rsid w:val="000D42FB"/>
    <w:rsid w:val="00130234"/>
    <w:rsid w:val="00151AF8"/>
    <w:rsid w:val="0015252A"/>
    <w:rsid w:val="00160230"/>
    <w:rsid w:val="00162440"/>
    <w:rsid w:val="00192613"/>
    <w:rsid w:val="001956E6"/>
    <w:rsid w:val="001A27DF"/>
    <w:rsid w:val="001A4253"/>
    <w:rsid w:val="001B1C79"/>
    <w:rsid w:val="001C2C2C"/>
    <w:rsid w:val="001C484E"/>
    <w:rsid w:val="001C7F40"/>
    <w:rsid w:val="001D5BAF"/>
    <w:rsid w:val="001D6D98"/>
    <w:rsid w:val="0020387D"/>
    <w:rsid w:val="002221E9"/>
    <w:rsid w:val="00251DFA"/>
    <w:rsid w:val="002642E6"/>
    <w:rsid w:val="00271B8A"/>
    <w:rsid w:val="002839B3"/>
    <w:rsid w:val="002854D7"/>
    <w:rsid w:val="0029363E"/>
    <w:rsid w:val="002C0D25"/>
    <w:rsid w:val="002F2C39"/>
    <w:rsid w:val="00306665"/>
    <w:rsid w:val="00325E2A"/>
    <w:rsid w:val="003375B0"/>
    <w:rsid w:val="00340281"/>
    <w:rsid w:val="00377B31"/>
    <w:rsid w:val="003A0150"/>
    <w:rsid w:val="003B41DA"/>
    <w:rsid w:val="003D1ACA"/>
    <w:rsid w:val="003F30DE"/>
    <w:rsid w:val="00410FD9"/>
    <w:rsid w:val="00412424"/>
    <w:rsid w:val="00422119"/>
    <w:rsid w:val="00424311"/>
    <w:rsid w:val="00427CFE"/>
    <w:rsid w:val="004332CC"/>
    <w:rsid w:val="00462BCE"/>
    <w:rsid w:val="00473492"/>
    <w:rsid w:val="00496803"/>
    <w:rsid w:val="004977A6"/>
    <w:rsid w:val="004A686E"/>
    <w:rsid w:val="004B4ADA"/>
    <w:rsid w:val="004B622A"/>
    <w:rsid w:val="004B7912"/>
    <w:rsid w:val="004C01E2"/>
    <w:rsid w:val="004C2E35"/>
    <w:rsid w:val="004D1550"/>
    <w:rsid w:val="004D530D"/>
    <w:rsid w:val="004F1B6E"/>
    <w:rsid w:val="004F7F1A"/>
    <w:rsid w:val="005344B5"/>
    <w:rsid w:val="00545BF9"/>
    <w:rsid w:val="0055656B"/>
    <w:rsid w:val="00580429"/>
    <w:rsid w:val="00582E46"/>
    <w:rsid w:val="00594D3C"/>
    <w:rsid w:val="00595F95"/>
    <w:rsid w:val="005C2156"/>
    <w:rsid w:val="005C35D1"/>
    <w:rsid w:val="005C7464"/>
    <w:rsid w:val="005C7609"/>
    <w:rsid w:val="005D0A37"/>
    <w:rsid w:val="005D5542"/>
    <w:rsid w:val="005E4A22"/>
    <w:rsid w:val="00603AA3"/>
    <w:rsid w:val="006117A5"/>
    <w:rsid w:val="00631C12"/>
    <w:rsid w:val="00665652"/>
    <w:rsid w:val="006A4855"/>
    <w:rsid w:val="006A4C3E"/>
    <w:rsid w:val="006B2C81"/>
    <w:rsid w:val="006D24AD"/>
    <w:rsid w:val="006D79AD"/>
    <w:rsid w:val="006E547D"/>
    <w:rsid w:val="006F13A0"/>
    <w:rsid w:val="00744AD2"/>
    <w:rsid w:val="007A5B73"/>
    <w:rsid w:val="007A6416"/>
    <w:rsid w:val="007C0ED3"/>
    <w:rsid w:val="007D0A64"/>
    <w:rsid w:val="007E1EF9"/>
    <w:rsid w:val="008102C6"/>
    <w:rsid w:val="008220DC"/>
    <w:rsid w:val="00824526"/>
    <w:rsid w:val="00825EF2"/>
    <w:rsid w:val="00831E13"/>
    <w:rsid w:val="00844499"/>
    <w:rsid w:val="00846A4A"/>
    <w:rsid w:val="00860F28"/>
    <w:rsid w:val="0086248C"/>
    <w:rsid w:val="008A4107"/>
    <w:rsid w:val="008D2114"/>
    <w:rsid w:val="008D5AFB"/>
    <w:rsid w:val="008E3894"/>
    <w:rsid w:val="008F17B3"/>
    <w:rsid w:val="008F344A"/>
    <w:rsid w:val="00900488"/>
    <w:rsid w:val="009326E8"/>
    <w:rsid w:val="009402E7"/>
    <w:rsid w:val="00962AA1"/>
    <w:rsid w:val="00962DE2"/>
    <w:rsid w:val="00994522"/>
    <w:rsid w:val="00996997"/>
    <w:rsid w:val="009C6582"/>
    <w:rsid w:val="009E14E6"/>
    <w:rsid w:val="009F096B"/>
    <w:rsid w:val="009F325A"/>
    <w:rsid w:val="00A139A9"/>
    <w:rsid w:val="00A25297"/>
    <w:rsid w:val="00A37FE5"/>
    <w:rsid w:val="00A44797"/>
    <w:rsid w:val="00A70C67"/>
    <w:rsid w:val="00A94F9C"/>
    <w:rsid w:val="00AA2D2B"/>
    <w:rsid w:val="00AC2395"/>
    <w:rsid w:val="00AC2B1F"/>
    <w:rsid w:val="00AE1664"/>
    <w:rsid w:val="00AE25E2"/>
    <w:rsid w:val="00AE5D52"/>
    <w:rsid w:val="00AF6451"/>
    <w:rsid w:val="00B06A21"/>
    <w:rsid w:val="00B1125E"/>
    <w:rsid w:val="00B27BA6"/>
    <w:rsid w:val="00B31FE2"/>
    <w:rsid w:val="00B4153E"/>
    <w:rsid w:val="00B53B6F"/>
    <w:rsid w:val="00B551B7"/>
    <w:rsid w:val="00B764B3"/>
    <w:rsid w:val="00B76871"/>
    <w:rsid w:val="00B851AE"/>
    <w:rsid w:val="00BC6321"/>
    <w:rsid w:val="00BD7BF3"/>
    <w:rsid w:val="00BF7531"/>
    <w:rsid w:val="00BF7D10"/>
    <w:rsid w:val="00C00ADD"/>
    <w:rsid w:val="00C04365"/>
    <w:rsid w:val="00C2014F"/>
    <w:rsid w:val="00C236EA"/>
    <w:rsid w:val="00C4156D"/>
    <w:rsid w:val="00C41D38"/>
    <w:rsid w:val="00C67B0C"/>
    <w:rsid w:val="00C76991"/>
    <w:rsid w:val="00C91C61"/>
    <w:rsid w:val="00CC0292"/>
    <w:rsid w:val="00CC2D7E"/>
    <w:rsid w:val="00CD6ADF"/>
    <w:rsid w:val="00D072E3"/>
    <w:rsid w:val="00D45683"/>
    <w:rsid w:val="00D50018"/>
    <w:rsid w:val="00D649C4"/>
    <w:rsid w:val="00D71DBC"/>
    <w:rsid w:val="00D76FBC"/>
    <w:rsid w:val="00D92A2F"/>
    <w:rsid w:val="00D937B2"/>
    <w:rsid w:val="00D94820"/>
    <w:rsid w:val="00DB08C2"/>
    <w:rsid w:val="00DB39ED"/>
    <w:rsid w:val="00E109AF"/>
    <w:rsid w:val="00E34C6C"/>
    <w:rsid w:val="00E36D6E"/>
    <w:rsid w:val="00E41211"/>
    <w:rsid w:val="00E5683B"/>
    <w:rsid w:val="00EA2A59"/>
    <w:rsid w:val="00EB3EA5"/>
    <w:rsid w:val="00EB6278"/>
    <w:rsid w:val="00EC41D3"/>
    <w:rsid w:val="00EF545C"/>
    <w:rsid w:val="00F22D37"/>
    <w:rsid w:val="00F361DB"/>
    <w:rsid w:val="00F55799"/>
    <w:rsid w:val="00F55A63"/>
    <w:rsid w:val="00F674B8"/>
    <w:rsid w:val="00F96D0C"/>
    <w:rsid w:val="00FA2B86"/>
    <w:rsid w:val="00FB0011"/>
    <w:rsid w:val="00FD2AA9"/>
    <w:rsid w:val="00FD6686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C3D7"/>
  <w15:docId w15:val="{AF36EF9F-0A6F-467E-935F-13C90CD4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1275</Words>
  <Characters>7271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FMTU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Đorđe</dc:creator>
  <cp:lastModifiedBy>Đorđe Glumac</cp:lastModifiedBy>
  <cp:revision>82</cp:revision>
  <cp:lastPrinted>2021-10-19T06:50:00Z</cp:lastPrinted>
  <dcterms:created xsi:type="dcterms:W3CDTF">2022-01-27T12:11:00Z</dcterms:created>
  <dcterms:modified xsi:type="dcterms:W3CDTF">2025-01-17T09:17:00Z</dcterms:modified>
</cp:coreProperties>
</file>